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AB6982" w14:textId="77777777" w:rsidR="00CB474E" w:rsidRDefault="00000000">
      <w:pPr>
        <w:pStyle w:val="Body"/>
        <w:spacing w:before="100" w:after="100" w:line="288" w:lineRule="auto"/>
        <w:jc w:val="both"/>
        <w:rPr>
          <w:rFonts w:ascii="Times New Roman" w:hAnsi="Times New Roman"/>
          <w:b/>
          <w:bCs/>
          <w:sz w:val="24"/>
          <w:szCs w:val="24"/>
        </w:rPr>
      </w:pPr>
      <w:r>
        <w:rPr>
          <w:rFonts w:ascii="Times New Roman" w:hAnsi="Times New Roman"/>
          <w:noProof/>
          <w:sz w:val="24"/>
          <w:szCs w:val="24"/>
        </w:rPr>
        <w:drawing>
          <wp:anchor distT="57150" distB="57150" distL="57150" distR="57150" simplePos="0" relativeHeight="251659264" behindDoc="0" locked="0" layoutInCell="1" allowOverlap="1" wp14:anchorId="533EBF9C" wp14:editId="2949B7BD">
            <wp:simplePos x="0" y="0"/>
            <wp:positionH relativeFrom="margin">
              <wp:posOffset>98249</wp:posOffset>
            </wp:positionH>
            <wp:positionV relativeFrom="page">
              <wp:posOffset>481329</wp:posOffset>
            </wp:positionV>
            <wp:extent cx="5289901" cy="1885752"/>
            <wp:effectExtent l="0" t="0" r="0" b="0"/>
            <wp:wrapThrough wrapText="bothSides" distL="57150" distR="57150">
              <wp:wrapPolygon edited="1">
                <wp:start x="2763" y="1655"/>
                <wp:lineTo x="2763" y="1832"/>
                <wp:lineTo x="2489" y="1950"/>
                <wp:lineTo x="1898" y="2546"/>
                <wp:lineTo x="1287" y="3728"/>
                <wp:lineTo x="802" y="5441"/>
                <wp:lineTo x="527" y="7514"/>
                <wp:lineTo x="506" y="10178"/>
                <wp:lineTo x="697" y="11951"/>
                <wp:lineTo x="1055" y="13547"/>
                <wp:lineTo x="1750" y="15265"/>
                <wp:lineTo x="1371" y="15443"/>
                <wp:lineTo x="1371" y="14970"/>
                <wp:lineTo x="781" y="14852"/>
                <wp:lineTo x="590" y="14584"/>
                <wp:lineTo x="590" y="14792"/>
                <wp:lineTo x="632" y="14852"/>
                <wp:lineTo x="1245" y="15088"/>
                <wp:lineTo x="1013" y="15383"/>
                <wp:lineTo x="971" y="16388"/>
                <wp:lineTo x="569" y="16211"/>
                <wp:lineTo x="590" y="16034"/>
                <wp:lineTo x="718" y="15502"/>
                <wp:lineTo x="590" y="14792"/>
                <wp:lineTo x="590" y="14584"/>
                <wp:lineTo x="485" y="14438"/>
                <wp:lineTo x="655" y="15502"/>
                <wp:lineTo x="527" y="15974"/>
                <wp:lineTo x="506" y="16270"/>
                <wp:lineTo x="950" y="16506"/>
                <wp:lineTo x="971" y="16920"/>
                <wp:lineTo x="1666" y="16920"/>
                <wp:lineTo x="2679" y="15974"/>
                <wp:lineTo x="3312" y="15915"/>
                <wp:lineTo x="4366" y="16802"/>
                <wp:lineTo x="5126" y="16920"/>
                <wp:lineTo x="5126" y="16565"/>
                <wp:lineTo x="5315" y="16506"/>
                <wp:lineTo x="5589" y="16211"/>
                <wp:lineTo x="5442" y="15679"/>
                <wp:lineTo x="5610" y="14379"/>
                <wp:lineTo x="5526" y="14529"/>
                <wp:lineTo x="5526" y="14792"/>
                <wp:lineTo x="5336" y="15502"/>
                <wp:lineTo x="5547" y="16152"/>
                <wp:lineTo x="5126" y="16388"/>
                <wp:lineTo x="5126" y="15383"/>
                <wp:lineTo x="4873" y="15147"/>
                <wp:lineTo x="5526" y="14792"/>
                <wp:lineTo x="5526" y="14529"/>
                <wp:lineTo x="5379" y="14792"/>
                <wp:lineTo x="4725" y="14970"/>
                <wp:lineTo x="4747" y="15383"/>
                <wp:lineTo x="4366" y="15147"/>
                <wp:lineTo x="4429" y="15029"/>
                <wp:lineTo x="4978" y="13665"/>
                <wp:lineTo x="5400" y="11774"/>
                <wp:lineTo x="5589" y="9642"/>
                <wp:lineTo x="5526" y="7278"/>
                <wp:lineTo x="5252" y="5382"/>
                <wp:lineTo x="4852" y="3964"/>
                <wp:lineTo x="4303" y="2723"/>
                <wp:lineTo x="3565" y="1950"/>
                <wp:lineTo x="3079" y="1878"/>
                <wp:lineTo x="3079" y="2014"/>
                <wp:lineTo x="3142" y="2022"/>
                <wp:lineTo x="3142" y="2250"/>
                <wp:lineTo x="3142" y="2959"/>
                <wp:lineTo x="3228" y="3014"/>
                <wp:lineTo x="3228" y="3018"/>
                <wp:lineTo x="3231" y="3014"/>
                <wp:lineTo x="3228" y="3014"/>
                <wp:lineTo x="3249" y="2723"/>
                <wp:lineTo x="3270" y="2605"/>
                <wp:lineTo x="3228" y="2368"/>
                <wp:lineTo x="3333" y="2428"/>
                <wp:lineTo x="3355" y="2309"/>
                <wp:lineTo x="3231" y="3014"/>
                <wp:lineTo x="3333" y="3078"/>
                <wp:lineTo x="3355" y="2841"/>
                <wp:lineTo x="3231" y="3014"/>
                <wp:lineTo x="3355" y="2309"/>
                <wp:lineTo x="3142" y="2250"/>
                <wp:lineTo x="3142" y="2022"/>
                <wp:lineTo x="3502" y="2073"/>
                <wp:lineTo x="3649" y="2218"/>
                <wp:lineTo x="3649" y="2487"/>
                <wp:lineTo x="3586" y="2546"/>
                <wp:lineTo x="3586" y="3255"/>
                <wp:lineTo x="3607" y="2841"/>
                <wp:lineTo x="3692" y="2546"/>
                <wp:lineTo x="3649" y="2487"/>
                <wp:lineTo x="3649" y="2218"/>
                <wp:lineTo x="3755" y="2323"/>
                <wp:lineTo x="3755" y="2664"/>
                <wp:lineTo x="3692" y="3255"/>
                <wp:lineTo x="3776" y="3255"/>
                <wp:lineTo x="3818" y="2723"/>
                <wp:lineTo x="3755" y="2664"/>
                <wp:lineTo x="3755" y="2323"/>
                <wp:lineTo x="3944" y="2510"/>
                <wp:lineTo x="3944" y="2782"/>
                <wp:lineTo x="3881" y="3196"/>
                <wp:lineTo x="3881" y="3550"/>
                <wp:lineTo x="3944" y="3255"/>
                <wp:lineTo x="3987" y="3432"/>
                <wp:lineTo x="4050" y="3255"/>
                <wp:lineTo x="3965" y="3196"/>
                <wp:lineTo x="4008" y="2900"/>
                <wp:lineTo x="3944" y="2782"/>
                <wp:lineTo x="3944" y="2510"/>
                <wp:lineTo x="4218" y="2782"/>
                <wp:lineTo x="4345" y="3048"/>
                <wp:lineTo x="4345" y="3432"/>
                <wp:lineTo x="4218" y="3905"/>
                <wp:lineTo x="4260" y="4082"/>
                <wp:lineTo x="4429" y="3550"/>
                <wp:lineTo x="4345" y="3432"/>
                <wp:lineTo x="4345" y="3048"/>
                <wp:lineTo x="4557" y="3492"/>
                <wp:lineTo x="4557" y="3787"/>
                <wp:lineTo x="4408" y="4260"/>
                <wp:lineTo x="4450" y="4496"/>
                <wp:lineTo x="4494" y="4319"/>
                <wp:lineTo x="4557" y="4437"/>
                <wp:lineTo x="4557" y="4082"/>
                <wp:lineTo x="4641" y="4023"/>
                <wp:lineTo x="4557" y="3787"/>
                <wp:lineTo x="4557" y="3492"/>
                <wp:lineTo x="4747" y="3890"/>
                <wp:lineTo x="4747" y="4496"/>
                <wp:lineTo x="4641" y="4673"/>
                <wp:lineTo x="4683" y="5264"/>
                <wp:lineTo x="4704" y="4791"/>
                <wp:lineTo x="4873" y="4673"/>
                <wp:lineTo x="4747" y="4496"/>
                <wp:lineTo x="4747" y="3890"/>
                <wp:lineTo x="4810" y="4023"/>
                <wp:lineTo x="4999" y="4755"/>
                <wp:lineTo x="4999" y="5146"/>
                <wp:lineTo x="4768" y="5501"/>
                <wp:lineTo x="4810" y="5737"/>
                <wp:lineTo x="5063" y="5382"/>
                <wp:lineTo x="4999" y="5146"/>
                <wp:lineTo x="4999" y="4755"/>
                <wp:lineTo x="5084" y="5085"/>
                <wp:lineTo x="5084" y="5501"/>
                <wp:lineTo x="4957" y="5737"/>
                <wp:lineTo x="4915" y="5855"/>
                <wp:lineTo x="4894" y="6096"/>
                <wp:lineTo x="5147" y="5796"/>
                <wp:lineTo x="5084" y="5501"/>
                <wp:lineTo x="5084" y="5085"/>
                <wp:lineTo x="5168" y="5411"/>
                <wp:lineTo x="5168" y="6037"/>
                <wp:lineTo x="5147" y="6096"/>
                <wp:lineTo x="5147" y="6214"/>
                <wp:lineTo x="5042" y="6746"/>
                <wp:lineTo x="5063" y="6775"/>
                <wp:lineTo x="5063" y="10769"/>
                <wp:lineTo x="5042" y="11065"/>
                <wp:lineTo x="5189" y="11242"/>
                <wp:lineTo x="5189" y="11183"/>
                <wp:lineTo x="5336" y="11065"/>
                <wp:lineTo x="5336" y="10888"/>
                <wp:lineTo x="5063" y="10769"/>
                <wp:lineTo x="5063" y="6775"/>
                <wp:lineTo x="5084" y="6805"/>
                <wp:lineTo x="5147" y="6687"/>
                <wp:lineTo x="5147" y="6983"/>
                <wp:lineTo x="5084" y="7514"/>
                <wp:lineTo x="5126" y="7278"/>
                <wp:lineTo x="5336" y="7219"/>
                <wp:lineTo x="5336" y="7455"/>
                <wp:lineTo x="5105" y="7633"/>
                <wp:lineTo x="5147" y="7643"/>
                <wp:lineTo x="5155" y="9997"/>
                <wp:lineTo x="5147" y="9997"/>
                <wp:lineTo x="5147" y="10119"/>
                <wp:lineTo x="5126" y="10415"/>
                <wp:lineTo x="5231" y="10474"/>
                <wp:lineTo x="5231" y="10237"/>
                <wp:lineTo x="5147" y="10237"/>
                <wp:lineTo x="5147" y="10119"/>
                <wp:lineTo x="5155" y="9997"/>
                <wp:lineTo x="5147" y="7643"/>
                <wp:lineTo x="5336" y="7692"/>
                <wp:lineTo x="5336" y="7455"/>
                <wp:lineTo x="5336" y="7219"/>
                <wp:lineTo x="5336" y="7101"/>
                <wp:lineTo x="5147" y="6983"/>
                <wp:lineTo x="5147" y="6687"/>
                <wp:lineTo x="5210" y="6273"/>
                <wp:lineTo x="5168" y="6037"/>
                <wp:lineTo x="5168" y="5411"/>
                <wp:lineTo x="5252" y="5737"/>
                <wp:lineTo x="5379" y="6709"/>
                <wp:lineTo x="5379" y="7928"/>
                <wp:lineTo x="5168" y="8046"/>
                <wp:lineTo x="5168" y="8224"/>
                <wp:lineTo x="5252" y="8202"/>
                <wp:lineTo x="5252" y="8755"/>
                <wp:lineTo x="5168" y="9110"/>
                <wp:lineTo x="5189" y="9098"/>
                <wp:lineTo x="5406" y="9287"/>
                <wp:lineTo x="5189" y="9287"/>
                <wp:lineTo x="5189" y="9465"/>
                <wp:lineTo x="5252" y="9465"/>
                <wp:lineTo x="5252" y="9701"/>
                <wp:lineTo x="5168" y="9819"/>
                <wp:lineTo x="5155" y="9997"/>
                <wp:lineTo x="5358" y="9997"/>
                <wp:lineTo x="5379" y="10356"/>
                <wp:lineTo x="5400" y="9937"/>
                <wp:lineTo x="5252" y="9701"/>
                <wp:lineTo x="5252" y="9465"/>
                <wp:lineTo x="5400" y="9465"/>
                <wp:lineTo x="5406" y="9287"/>
                <wp:lineTo x="5189" y="9098"/>
                <wp:lineTo x="5379" y="8992"/>
                <wp:lineTo x="5409" y="9206"/>
                <wp:lineTo x="5406" y="9287"/>
                <wp:lineTo x="5421" y="9287"/>
                <wp:lineTo x="5409" y="9206"/>
                <wp:lineTo x="5421" y="8874"/>
                <wp:lineTo x="5252" y="8755"/>
                <wp:lineTo x="5252" y="8202"/>
                <wp:lineTo x="5400" y="8164"/>
                <wp:lineTo x="5379" y="7928"/>
                <wp:lineTo x="5379" y="6709"/>
                <wp:lineTo x="5484" y="7514"/>
                <wp:lineTo x="5505" y="10178"/>
                <wp:lineTo x="5294" y="12010"/>
                <wp:lineTo x="4894" y="13724"/>
                <wp:lineTo x="4324" y="15029"/>
                <wp:lineTo x="3565" y="14497"/>
                <wp:lineTo x="3755" y="14320"/>
                <wp:lineTo x="4303" y="13429"/>
                <wp:lineTo x="4578" y="12577"/>
                <wp:lineTo x="4578" y="13015"/>
                <wp:lineTo x="4578" y="13606"/>
                <wp:lineTo x="4768" y="13606"/>
                <wp:lineTo x="4789" y="13074"/>
                <wp:lineTo x="4578" y="13015"/>
                <wp:lineTo x="4578" y="12577"/>
                <wp:lineTo x="4704" y="12188"/>
                <wp:lineTo x="4999" y="10415"/>
                <wp:lineTo x="5042" y="8164"/>
                <wp:lineTo x="4957" y="7160"/>
                <wp:lineTo x="4641" y="5501"/>
                <wp:lineTo x="4134" y="4200"/>
                <wp:lineTo x="3481" y="3432"/>
                <wp:lineTo x="3270" y="3415"/>
                <wp:lineTo x="3270" y="3550"/>
                <wp:lineTo x="3376" y="3550"/>
                <wp:lineTo x="3376" y="4910"/>
                <wp:lineTo x="3355" y="5382"/>
                <wp:lineTo x="3397" y="5205"/>
                <wp:lineTo x="3544" y="5028"/>
                <wp:lineTo x="3544" y="6569"/>
                <wp:lineTo x="3713" y="6569"/>
                <wp:lineTo x="3713" y="5028"/>
                <wp:lineTo x="3881" y="5205"/>
                <wp:lineTo x="3902" y="4910"/>
                <wp:lineTo x="3376" y="4910"/>
                <wp:lineTo x="3376" y="3550"/>
                <wp:lineTo x="3397" y="3550"/>
                <wp:lineTo x="3987" y="4141"/>
                <wp:lineTo x="4494" y="5264"/>
                <wp:lineTo x="4873" y="6983"/>
                <wp:lineTo x="4978" y="8578"/>
                <wp:lineTo x="4873" y="8578"/>
                <wp:lineTo x="4831" y="8933"/>
                <wp:lineTo x="4641" y="8696"/>
                <wp:lineTo x="4408" y="8874"/>
                <wp:lineTo x="4366" y="8755"/>
                <wp:lineTo x="4239" y="8779"/>
                <wp:lineTo x="4239" y="8992"/>
                <wp:lineTo x="4366" y="9169"/>
                <wp:lineTo x="4557" y="8992"/>
                <wp:lineTo x="4852" y="9228"/>
                <wp:lineTo x="4831" y="9406"/>
                <wp:lineTo x="4662" y="9287"/>
                <wp:lineTo x="4536" y="9287"/>
                <wp:lineTo x="4387" y="9406"/>
                <wp:lineTo x="4197" y="9228"/>
                <wp:lineTo x="4029" y="9406"/>
                <wp:lineTo x="3818" y="9169"/>
                <wp:lineTo x="3965" y="9169"/>
                <wp:lineTo x="4050" y="9051"/>
                <wp:lineTo x="4239" y="8992"/>
                <wp:lineTo x="4239" y="8779"/>
                <wp:lineTo x="4050" y="8815"/>
                <wp:lineTo x="3586" y="8933"/>
                <wp:lineTo x="3565" y="8696"/>
                <wp:lineTo x="3207" y="8637"/>
                <wp:lineTo x="3100" y="8874"/>
                <wp:lineTo x="3016" y="8968"/>
                <wp:lineTo x="3016" y="10533"/>
                <wp:lineTo x="3121" y="10592"/>
                <wp:lineTo x="3121" y="10828"/>
                <wp:lineTo x="3037" y="10828"/>
                <wp:lineTo x="3016" y="10533"/>
                <wp:lineTo x="3016" y="8968"/>
                <wp:lineTo x="2995" y="8992"/>
                <wp:lineTo x="2953" y="8696"/>
                <wp:lineTo x="2826" y="8874"/>
                <wp:lineTo x="2763" y="9406"/>
                <wp:lineTo x="2616" y="8164"/>
                <wp:lineTo x="2531" y="7514"/>
                <wp:lineTo x="2510" y="7633"/>
                <wp:lineTo x="2510" y="12306"/>
                <wp:lineTo x="2531" y="12306"/>
                <wp:lineTo x="2763" y="12483"/>
                <wp:lineTo x="3481" y="12601"/>
                <wp:lineTo x="3902" y="12365"/>
                <wp:lineTo x="3776" y="12601"/>
                <wp:lineTo x="2974" y="12720"/>
                <wp:lineTo x="2510" y="12306"/>
                <wp:lineTo x="2510" y="7633"/>
                <wp:lineTo x="2384" y="7574"/>
                <wp:lineTo x="2321" y="7498"/>
                <wp:lineTo x="2321" y="12188"/>
                <wp:lineTo x="2405" y="12188"/>
                <wp:lineTo x="2405" y="12247"/>
                <wp:lineTo x="2616" y="12641"/>
                <wp:lineTo x="2616" y="12779"/>
                <wp:lineTo x="2637" y="12897"/>
                <wp:lineTo x="2847" y="12956"/>
                <wp:lineTo x="2616" y="12779"/>
                <wp:lineTo x="2616" y="12641"/>
                <wp:lineTo x="2658" y="12720"/>
                <wp:lineTo x="3418" y="12897"/>
                <wp:lineTo x="4029" y="12483"/>
                <wp:lineTo x="3987" y="12424"/>
                <wp:lineTo x="4050" y="12365"/>
                <wp:lineTo x="4239" y="12247"/>
                <wp:lineTo x="3860" y="12779"/>
                <wp:lineTo x="4071" y="12838"/>
                <wp:lineTo x="3649" y="12956"/>
                <wp:lineTo x="4071" y="13133"/>
                <wp:lineTo x="3376" y="13370"/>
                <wp:lineTo x="4113" y="13370"/>
                <wp:lineTo x="4134" y="13547"/>
                <wp:lineTo x="3607" y="14261"/>
                <wp:lineTo x="3270" y="14313"/>
                <wp:lineTo x="3270" y="14556"/>
                <wp:lineTo x="3333" y="14556"/>
                <wp:lineTo x="3333" y="14674"/>
                <wp:lineTo x="3291" y="15147"/>
                <wp:lineTo x="3418" y="15206"/>
                <wp:lineTo x="3291" y="15265"/>
                <wp:lineTo x="3418" y="15443"/>
                <wp:lineTo x="3439" y="14674"/>
                <wp:lineTo x="3333" y="14674"/>
                <wp:lineTo x="3333" y="14556"/>
                <wp:lineTo x="3439" y="14556"/>
                <wp:lineTo x="3860" y="14889"/>
                <wp:lineTo x="3860" y="15147"/>
                <wp:lineTo x="3881" y="15324"/>
                <wp:lineTo x="3776" y="15324"/>
                <wp:lineTo x="3944" y="15561"/>
                <wp:lineTo x="3860" y="15738"/>
                <wp:lineTo x="3860" y="15561"/>
                <wp:lineTo x="3776" y="15502"/>
                <wp:lineTo x="3776" y="15679"/>
                <wp:lineTo x="3902" y="15915"/>
                <wp:lineTo x="3965" y="15561"/>
                <wp:lineTo x="4050" y="15620"/>
                <wp:lineTo x="4008" y="15856"/>
                <wp:lineTo x="4113" y="15915"/>
                <wp:lineTo x="4092" y="15502"/>
                <wp:lineTo x="4155" y="15383"/>
                <wp:lineTo x="4050" y="15443"/>
                <wp:lineTo x="3860" y="15147"/>
                <wp:lineTo x="3860" y="14889"/>
                <wp:lineTo x="4260" y="15206"/>
                <wp:lineTo x="4260" y="15443"/>
                <wp:lineTo x="4281" y="15561"/>
                <wp:lineTo x="4176" y="15561"/>
                <wp:lineTo x="4303" y="15738"/>
                <wp:lineTo x="4324" y="15974"/>
                <wp:lineTo x="4260" y="15915"/>
                <wp:lineTo x="4155" y="15797"/>
                <wp:lineTo x="4134" y="16034"/>
                <wp:lineTo x="4324" y="16152"/>
                <wp:lineTo x="4345" y="15974"/>
                <wp:lineTo x="4429" y="15856"/>
                <wp:lineTo x="4366" y="16093"/>
                <wp:lineTo x="4471" y="16152"/>
                <wp:lineTo x="4494" y="15856"/>
                <wp:lineTo x="4260" y="15443"/>
                <wp:lineTo x="4260" y="15206"/>
                <wp:lineTo x="4408" y="15324"/>
                <wp:lineTo x="4662" y="15413"/>
                <wp:lineTo x="4662" y="15738"/>
                <wp:lineTo x="4515" y="15797"/>
                <wp:lineTo x="4620" y="15974"/>
                <wp:lineTo x="4641" y="16270"/>
                <wp:lineTo x="4599" y="16034"/>
                <wp:lineTo x="4515" y="16034"/>
                <wp:lineTo x="4494" y="16329"/>
                <wp:lineTo x="4536" y="16093"/>
                <wp:lineTo x="4557" y="16329"/>
                <wp:lineTo x="4662" y="16329"/>
                <wp:lineTo x="4725" y="16447"/>
                <wp:lineTo x="4852" y="16506"/>
                <wp:lineTo x="4894" y="16093"/>
                <wp:lineTo x="4747" y="16093"/>
                <wp:lineTo x="4662" y="15915"/>
                <wp:lineTo x="4704" y="15856"/>
                <wp:lineTo x="4662" y="15738"/>
                <wp:lineTo x="4662" y="15413"/>
                <wp:lineTo x="5084" y="15561"/>
                <wp:lineTo x="5084" y="16802"/>
                <wp:lineTo x="4578" y="16802"/>
                <wp:lineTo x="4050" y="16329"/>
                <wp:lineTo x="3100" y="15738"/>
                <wp:lineTo x="3058" y="15383"/>
                <wp:lineTo x="2974" y="15324"/>
                <wp:lineTo x="3016" y="15383"/>
                <wp:lineTo x="2910" y="15620"/>
                <wp:lineTo x="3058" y="15620"/>
                <wp:lineTo x="2763" y="15797"/>
                <wp:lineTo x="1645" y="16802"/>
                <wp:lineTo x="1013" y="16861"/>
                <wp:lineTo x="1013" y="15561"/>
                <wp:lineTo x="1497" y="15561"/>
                <wp:lineTo x="1497" y="15797"/>
                <wp:lineTo x="1476" y="15810"/>
                <wp:lineTo x="1476" y="15915"/>
                <wp:lineTo x="1540" y="15974"/>
                <wp:lineTo x="1497" y="16152"/>
                <wp:lineTo x="1350" y="16329"/>
                <wp:lineTo x="1434" y="16152"/>
                <wp:lineTo x="1476" y="15915"/>
                <wp:lineTo x="1476" y="15810"/>
                <wp:lineTo x="1308" y="15915"/>
                <wp:lineTo x="1308" y="16093"/>
                <wp:lineTo x="1308" y="16152"/>
                <wp:lineTo x="1308" y="16388"/>
                <wp:lineTo x="1540" y="16238"/>
                <wp:lineTo x="1540" y="16329"/>
                <wp:lineTo x="1455" y="16388"/>
                <wp:lineTo x="1455" y="16565"/>
                <wp:lineTo x="1582" y="16447"/>
                <wp:lineTo x="1497" y="16624"/>
                <wp:lineTo x="1624" y="16624"/>
                <wp:lineTo x="1666" y="16506"/>
                <wp:lineTo x="1540" y="16329"/>
                <wp:lineTo x="1540" y="16238"/>
                <wp:lineTo x="1582" y="16211"/>
                <wp:lineTo x="1603" y="15915"/>
                <wp:lineTo x="1497" y="15797"/>
                <wp:lineTo x="1497" y="15561"/>
                <wp:lineTo x="1540" y="15561"/>
                <wp:lineTo x="1708" y="15413"/>
                <wp:lineTo x="1708" y="15561"/>
                <wp:lineTo x="1708" y="15679"/>
                <wp:lineTo x="1603" y="15738"/>
                <wp:lineTo x="1771" y="15797"/>
                <wp:lineTo x="1750" y="16034"/>
                <wp:lineTo x="1645" y="15915"/>
                <wp:lineTo x="1645" y="16211"/>
                <wp:lineTo x="1666" y="15974"/>
                <wp:lineTo x="1792" y="16211"/>
                <wp:lineTo x="1834" y="15856"/>
                <wp:lineTo x="1729" y="15738"/>
                <wp:lineTo x="1750" y="15620"/>
                <wp:lineTo x="1708" y="15561"/>
                <wp:lineTo x="1708" y="15413"/>
                <wp:lineTo x="1962" y="15189"/>
                <wp:lineTo x="1962" y="15206"/>
                <wp:lineTo x="1941" y="15443"/>
                <wp:lineTo x="1834" y="15443"/>
                <wp:lineTo x="1984" y="15502"/>
                <wp:lineTo x="1941" y="15620"/>
                <wp:lineTo x="2005" y="15679"/>
                <wp:lineTo x="2026" y="15915"/>
                <wp:lineTo x="1877" y="15797"/>
                <wp:lineTo x="1856" y="16093"/>
                <wp:lineTo x="2110" y="16034"/>
                <wp:lineTo x="2173" y="15679"/>
                <wp:lineTo x="2068" y="15502"/>
                <wp:lineTo x="2110" y="15620"/>
                <wp:lineTo x="2110" y="15856"/>
                <wp:lineTo x="1984" y="15443"/>
                <wp:lineTo x="2047" y="15383"/>
                <wp:lineTo x="1962" y="15206"/>
                <wp:lineTo x="1962" y="15189"/>
                <wp:lineTo x="2616" y="14615"/>
                <wp:lineTo x="2616" y="14733"/>
                <wp:lineTo x="2552" y="15029"/>
                <wp:lineTo x="2531" y="15324"/>
                <wp:lineTo x="2658" y="15443"/>
                <wp:lineTo x="2742" y="15265"/>
                <wp:lineTo x="2784" y="15443"/>
                <wp:lineTo x="2805" y="15206"/>
                <wp:lineTo x="2847" y="15383"/>
                <wp:lineTo x="2932" y="15443"/>
                <wp:lineTo x="2953" y="15029"/>
                <wp:lineTo x="2932" y="14792"/>
                <wp:lineTo x="2763" y="14970"/>
                <wp:lineTo x="2910" y="15029"/>
                <wp:lineTo x="2932" y="15265"/>
                <wp:lineTo x="2889" y="15206"/>
                <wp:lineTo x="2763" y="15147"/>
                <wp:lineTo x="2658" y="14851"/>
                <wp:lineTo x="2658" y="15088"/>
                <wp:lineTo x="2679" y="15088"/>
                <wp:lineTo x="2700" y="15265"/>
                <wp:lineTo x="2658" y="15088"/>
                <wp:lineTo x="2658" y="14851"/>
                <wp:lineTo x="2616" y="14733"/>
                <wp:lineTo x="2616" y="14615"/>
                <wp:lineTo x="3121" y="14569"/>
                <wp:lineTo x="3121" y="14792"/>
                <wp:lineTo x="3079" y="15029"/>
                <wp:lineTo x="3058" y="15324"/>
                <wp:lineTo x="3249" y="15383"/>
                <wp:lineTo x="3249" y="14911"/>
                <wp:lineTo x="3121" y="14792"/>
                <wp:lineTo x="3121" y="14569"/>
                <wp:lineTo x="3270" y="14556"/>
                <wp:lineTo x="3270" y="14313"/>
                <wp:lineTo x="2847" y="14379"/>
                <wp:lineTo x="2384" y="14201"/>
                <wp:lineTo x="1877" y="13429"/>
                <wp:lineTo x="1856" y="13133"/>
                <wp:lineTo x="1729" y="13074"/>
                <wp:lineTo x="1729" y="12897"/>
                <wp:lineTo x="1666" y="12720"/>
                <wp:lineTo x="1984" y="12601"/>
                <wp:lineTo x="1582" y="12424"/>
                <wp:lineTo x="2278" y="12365"/>
                <wp:lineTo x="2510" y="13074"/>
                <wp:lineTo x="2321" y="12188"/>
                <wp:lineTo x="2321" y="7498"/>
                <wp:lineTo x="2236" y="7396"/>
                <wp:lineTo x="2152" y="8046"/>
                <wp:lineTo x="2026" y="9169"/>
                <wp:lineTo x="1877" y="9228"/>
                <wp:lineTo x="1603" y="9228"/>
                <wp:lineTo x="1350" y="9051"/>
                <wp:lineTo x="1350" y="8933"/>
                <wp:lineTo x="1076" y="8933"/>
                <wp:lineTo x="1118" y="7692"/>
                <wp:lineTo x="1392" y="5914"/>
                <wp:lineTo x="1920" y="4437"/>
                <wp:lineTo x="2321" y="3928"/>
                <wp:lineTo x="2321" y="4910"/>
                <wp:lineTo x="2616" y="6628"/>
                <wp:lineTo x="2932" y="4969"/>
                <wp:lineTo x="2763" y="4910"/>
                <wp:lineTo x="2826" y="5028"/>
                <wp:lineTo x="2679" y="6096"/>
                <wp:lineTo x="2552" y="4969"/>
                <wp:lineTo x="2321" y="4910"/>
                <wp:lineTo x="2321" y="3928"/>
                <wp:lineTo x="2573" y="3609"/>
                <wp:lineTo x="2995" y="3573"/>
                <wp:lineTo x="2995" y="4910"/>
                <wp:lineTo x="3037" y="4969"/>
                <wp:lineTo x="3058" y="6569"/>
                <wp:lineTo x="3270" y="6628"/>
                <wp:lineTo x="3249" y="4969"/>
                <wp:lineTo x="2995" y="4910"/>
                <wp:lineTo x="2995" y="3573"/>
                <wp:lineTo x="3270" y="3550"/>
                <wp:lineTo x="3270" y="3415"/>
                <wp:lineTo x="2721" y="3373"/>
                <wp:lineTo x="2173" y="3846"/>
                <wp:lineTo x="1603" y="4969"/>
                <wp:lineTo x="1202" y="6569"/>
                <wp:lineTo x="1013" y="8578"/>
                <wp:lineTo x="1097" y="10651"/>
                <wp:lineTo x="1266" y="11635"/>
                <wp:lineTo x="1266" y="13015"/>
                <wp:lineTo x="1287" y="13547"/>
                <wp:lineTo x="1476" y="13547"/>
                <wp:lineTo x="1497" y="13133"/>
                <wp:lineTo x="1266" y="13015"/>
                <wp:lineTo x="1266" y="11635"/>
                <wp:lineTo x="1371" y="12247"/>
                <wp:lineTo x="1856" y="13606"/>
                <wp:lineTo x="2173" y="14037"/>
                <wp:lineTo x="2173" y="14497"/>
                <wp:lineTo x="2005" y="14733"/>
                <wp:lineTo x="2300" y="14556"/>
                <wp:lineTo x="2173" y="14497"/>
                <wp:lineTo x="2173" y="14037"/>
                <wp:lineTo x="2510" y="14497"/>
                <wp:lineTo x="1877" y="15147"/>
                <wp:lineTo x="1371" y="14261"/>
                <wp:lineTo x="865" y="12483"/>
                <wp:lineTo x="590" y="10533"/>
                <wp:lineTo x="548" y="8164"/>
                <wp:lineTo x="697" y="6451"/>
                <wp:lineTo x="844" y="5720"/>
                <wp:lineTo x="844" y="6332"/>
                <wp:lineTo x="823" y="6392"/>
                <wp:lineTo x="929" y="6510"/>
                <wp:lineTo x="929" y="6746"/>
                <wp:lineTo x="865" y="6746"/>
                <wp:lineTo x="823" y="6510"/>
                <wp:lineTo x="781" y="6805"/>
                <wp:lineTo x="781" y="7160"/>
                <wp:lineTo x="739" y="7219"/>
                <wp:lineTo x="739" y="7446"/>
                <wp:lineTo x="739" y="7555"/>
                <wp:lineTo x="739" y="7446"/>
                <wp:lineTo x="718" y="7455"/>
                <wp:lineTo x="739" y="7555"/>
                <wp:lineTo x="739" y="7446"/>
                <wp:lineTo x="844" y="7396"/>
                <wp:lineTo x="908" y="7396"/>
                <wp:lineTo x="950" y="7751"/>
                <wp:lineTo x="781" y="7751"/>
                <wp:lineTo x="739" y="7555"/>
                <wp:lineTo x="739" y="7869"/>
                <wp:lineTo x="929" y="7869"/>
                <wp:lineTo x="929" y="8164"/>
                <wp:lineTo x="865" y="8224"/>
                <wp:lineTo x="908" y="8519"/>
                <wp:lineTo x="676" y="8519"/>
                <wp:lineTo x="655" y="8696"/>
                <wp:lineTo x="908" y="8750"/>
                <wp:lineTo x="908" y="9228"/>
                <wp:lineTo x="676" y="9406"/>
                <wp:lineTo x="655" y="9642"/>
                <wp:lineTo x="865" y="9544"/>
                <wp:lineTo x="865" y="9760"/>
                <wp:lineTo x="929" y="10178"/>
                <wp:lineTo x="823" y="10119"/>
                <wp:lineTo x="802" y="10119"/>
                <wp:lineTo x="697" y="10237"/>
                <wp:lineTo x="697" y="10533"/>
                <wp:lineTo x="865" y="10424"/>
                <wp:lineTo x="865" y="10828"/>
                <wp:lineTo x="929" y="10888"/>
                <wp:lineTo x="823" y="11124"/>
                <wp:lineTo x="802" y="11478"/>
                <wp:lineTo x="1013" y="10888"/>
                <wp:lineTo x="865" y="10828"/>
                <wp:lineTo x="865" y="10424"/>
                <wp:lineTo x="971" y="10356"/>
                <wp:lineTo x="950" y="9878"/>
                <wp:lineTo x="865" y="9760"/>
                <wp:lineTo x="865" y="9544"/>
                <wp:lineTo x="908" y="9524"/>
                <wp:lineTo x="908" y="9228"/>
                <wp:lineTo x="908" y="8750"/>
                <wp:lineTo x="929" y="8755"/>
                <wp:lineTo x="929" y="8164"/>
                <wp:lineTo x="929" y="7869"/>
                <wp:lineTo x="950" y="7869"/>
                <wp:lineTo x="971" y="7337"/>
                <wp:lineTo x="781" y="7160"/>
                <wp:lineTo x="781" y="6805"/>
                <wp:lineTo x="908" y="6983"/>
                <wp:lineTo x="1055" y="6983"/>
                <wp:lineTo x="950" y="6805"/>
                <wp:lineTo x="1097" y="6510"/>
                <wp:lineTo x="971" y="6451"/>
                <wp:lineTo x="844" y="6332"/>
                <wp:lineTo x="844" y="5720"/>
                <wp:lineTo x="992" y="4985"/>
                <wp:lineTo x="992" y="5441"/>
                <wp:lineTo x="908" y="5855"/>
                <wp:lineTo x="1118" y="6332"/>
                <wp:lineTo x="1181" y="6155"/>
                <wp:lineTo x="1097" y="6037"/>
                <wp:lineTo x="1097" y="5737"/>
                <wp:lineTo x="1055" y="5914"/>
                <wp:lineTo x="992" y="5796"/>
                <wp:lineTo x="1055" y="5560"/>
                <wp:lineTo x="992" y="5441"/>
                <wp:lineTo x="992" y="4985"/>
                <wp:lineTo x="1055" y="4673"/>
                <wp:lineTo x="1181" y="4345"/>
                <wp:lineTo x="1181" y="4673"/>
                <wp:lineTo x="1160" y="4851"/>
                <wp:lineTo x="1287" y="5205"/>
                <wp:lineTo x="1392" y="5205"/>
                <wp:lineTo x="1181" y="4673"/>
                <wp:lineTo x="1181" y="4345"/>
                <wp:lineTo x="1308" y="4016"/>
                <wp:lineTo x="1308" y="4319"/>
                <wp:lineTo x="1266" y="4496"/>
                <wp:lineTo x="1561" y="4614"/>
                <wp:lineTo x="1582" y="4437"/>
                <wp:lineTo x="1308" y="4319"/>
                <wp:lineTo x="1308" y="4016"/>
                <wp:lineTo x="1540" y="3414"/>
                <wp:lineTo x="1540" y="3728"/>
                <wp:lineTo x="1540" y="3964"/>
                <wp:lineTo x="1750" y="4023"/>
                <wp:lineTo x="1750" y="4200"/>
                <wp:lineTo x="1624" y="4319"/>
                <wp:lineTo x="1750" y="4319"/>
                <wp:lineTo x="1792" y="3964"/>
                <wp:lineTo x="1540" y="3728"/>
                <wp:lineTo x="1540" y="3414"/>
                <wp:lineTo x="1624" y="3196"/>
                <wp:lineTo x="1834" y="2902"/>
                <wp:lineTo x="1834" y="3137"/>
                <wp:lineTo x="1771" y="3255"/>
                <wp:lineTo x="1898" y="3787"/>
                <wp:lineTo x="1984" y="3846"/>
                <wp:lineTo x="1834" y="3137"/>
                <wp:lineTo x="1834" y="2902"/>
                <wp:lineTo x="2047" y="2604"/>
                <wp:lineTo x="2047" y="2841"/>
                <wp:lineTo x="2005" y="2900"/>
                <wp:lineTo x="2110" y="3609"/>
                <wp:lineTo x="2194" y="3550"/>
                <wp:lineTo x="2047" y="2841"/>
                <wp:lineTo x="2047" y="2604"/>
                <wp:lineTo x="2300" y="2250"/>
                <wp:lineTo x="2384" y="2224"/>
                <wp:lineTo x="2384" y="2487"/>
                <wp:lineTo x="2194" y="2723"/>
                <wp:lineTo x="2278" y="2723"/>
                <wp:lineTo x="2321" y="3373"/>
                <wp:lineTo x="2426" y="3314"/>
                <wp:lineTo x="2342" y="2605"/>
                <wp:lineTo x="2405" y="2605"/>
                <wp:lineTo x="2384" y="2487"/>
                <wp:lineTo x="2384" y="2224"/>
                <wp:lineTo x="2489" y="2192"/>
                <wp:lineTo x="2489" y="2428"/>
                <wp:lineTo x="2552" y="3078"/>
                <wp:lineTo x="2637" y="3078"/>
                <wp:lineTo x="2594" y="2546"/>
                <wp:lineTo x="2489" y="2428"/>
                <wp:lineTo x="2489" y="2192"/>
                <wp:lineTo x="2826" y="2090"/>
                <wp:lineTo x="2826" y="2250"/>
                <wp:lineTo x="2805" y="2487"/>
                <wp:lineTo x="2868" y="2368"/>
                <wp:lineTo x="2910" y="3018"/>
                <wp:lineTo x="2995" y="3018"/>
                <wp:lineTo x="2974" y="2309"/>
                <wp:lineTo x="3037" y="2368"/>
                <wp:lineTo x="3058" y="2250"/>
                <wp:lineTo x="2826" y="2250"/>
                <wp:lineTo x="2826" y="2090"/>
                <wp:lineTo x="3079" y="2014"/>
                <wp:lineTo x="3079" y="1878"/>
                <wp:lineTo x="2763" y="1832"/>
                <wp:lineTo x="2763" y="1655"/>
                <wp:lineTo x="6223" y="1655"/>
                <wp:lineTo x="6223" y="12601"/>
                <wp:lineTo x="6391" y="12838"/>
                <wp:lineTo x="6434" y="16211"/>
                <wp:lineTo x="6539" y="16743"/>
                <wp:lineTo x="6792" y="17120"/>
                <wp:lineTo x="6792" y="18697"/>
                <wp:lineTo x="6750" y="18940"/>
                <wp:lineTo x="6750" y="19407"/>
                <wp:lineTo x="6813" y="19879"/>
                <wp:lineTo x="6644" y="19938"/>
                <wp:lineTo x="6750" y="19407"/>
                <wp:lineTo x="6750" y="18940"/>
                <wp:lineTo x="6476" y="20529"/>
                <wp:lineTo x="6623" y="20529"/>
                <wp:lineTo x="6602" y="20116"/>
                <wp:lineTo x="6855" y="20057"/>
                <wp:lineTo x="6897" y="20529"/>
                <wp:lineTo x="7109" y="20529"/>
                <wp:lineTo x="6792" y="18697"/>
                <wp:lineTo x="6792" y="17120"/>
                <wp:lineTo x="6855" y="17215"/>
                <wp:lineTo x="7173" y="17103"/>
                <wp:lineTo x="7173" y="19288"/>
                <wp:lineTo x="7194" y="19347"/>
                <wp:lineTo x="7215" y="21120"/>
                <wp:lineTo x="7383" y="21120"/>
                <wp:lineTo x="7362" y="20470"/>
                <wp:lineTo x="7615" y="20470"/>
                <wp:lineTo x="7615" y="19407"/>
                <wp:lineTo x="7489" y="19373"/>
                <wp:lineTo x="7489" y="19525"/>
                <wp:lineTo x="7510" y="20352"/>
                <wp:lineTo x="7383" y="20411"/>
                <wp:lineTo x="7362" y="19584"/>
                <wp:lineTo x="7489" y="19525"/>
                <wp:lineTo x="7489" y="19373"/>
                <wp:lineTo x="7173" y="19288"/>
                <wp:lineTo x="7173" y="17103"/>
                <wp:lineTo x="7362" y="17038"/>
                <wp:lineTo x="7594" y="16388"/>
                <wp:lineTo x="7636" y="13074"/>
                <wp:lineTo x="7720" y="12898"/>
                <wp:lineTo x="7720" y="19288"/>
                <wp:lineTo x="7741" y="19347"/>
                <wp:lineTo x="7762" y="21120"/>
                <wp:lineTo x="7931" y="21120"/>
                <wp:lineTo x="7910" y="20470"/>
                <wp:lineTo x="8163" y="20470"/>
                <wp:lineTo x="8163" y="19407"/>
                <wp:lineTo x="8036" y="19372"/>
                <wp:lineTo x="8036" y="19525"/>
                <wp:lineTo x="8057" y="20411"/>
                <wp:lineTo x="7931" y="20411"/>
                <wp:lineTo x="7910" y="19584"/>
                <wp:lineTo x="8036" y="19525"/>
                <wp:lineTo x="8036" y="19372"/>
                <wp:lineTo x="7720" y="19288"/>
                <wp:lineTo x="7720" y="12898"/>
                <wp:lineTo x="7805" y="12720"/>
                <wp:lineTo x="7299" y="12720"/>
                <wp:lineTo x="7489" y="12897"/>
                <wp:lineTo x="7510" y="16093"/>
                <wp:lineTo x="7341" y="16743"/>
                <wp:lineTo x="7002" y="16861"/>
                <wp:lineTo x="6855" y="16565"/>
                <wp:lineTo x="6834" y="12897"/>
                <wp:lineTo x="7046" y="12720"/>
                <wp:lineTo x="6223" y="12601"/>
                <wp:lineTo x="6223" y="1655"/>
                <wp:lineTo x="6244" y="1655"/>
                <wp:lineTo x="6244" y="11124"/>
                <wp:lineTo x="6244" y="11419"/>
                <wp:lineTo x="7931" y="11419"/>
                <wp:lineTo x="7931" y="12601"/>
                <wp:lineTo x="7931" y="12779"/>
                <wp:lineTo x="8036" y="12779"/>
                <wp:lineTo x="8121" y="13015"/>
                <wp:lineTo x="8142" y="16802"/>
                <wp:lineTo x="7931" y="16979"/>
                <wp:lineTo x="8268" y="17048"/>
                <wp:lineTo x="8268" y="18757"/>
                <wp:lineTo x="8310" y="18816"/>
                <wp:lineTo x="8310" y="20529"/>
                <wp:lineTo x="8480" y="20529"/>
                <wp:lineTo x="8459" y="18757"/>
                <wp:lineTo x="8268" y="18757"/>
                <wp:lineTo x="8268" y="17048"/>
                <wp:lineTo x="8501" y="17097"/>
                <wp:lineTo x="8289" y="16802"/>
                <wp:lineTo x="8247" y="13547"/>
                <wp:lineTo x="8543" y="14556"/>
                <wp:lineTo x="8543" y="19288"/>
                <wp:lineTo x="8754" y="20470"/>
                <wp:lineTo x="8712" y="21002"/>
                <wp:lineTo x="8670" y="20825"/>
                <wp:lineTo x="8586" y="20766"/>
                <wp:lineTo x="8565" y="21120"/>
                <wp:lineTo x="8691" y="21180"/>
                <wp:lineTo x="9007" y="19407"/>
                <wp:lineTo x="8859" y="19288"/>
                <wp:lineTo x="8923" y="19407"/>
                <wp:lineTo x="8817" y="20057"/>
                <wp:lineTo x="8754" y="19347"/>
                <wp:lineTo x="8543" y="19288"/>
                <wp:lineTo x="8543" y="14556"/>
                <wp:lineTo x="9302" y="17143"/>
                <wp:lineTo x="9302" y="18757"/>
                <wp:lineTo x="9365" y="18816"/>
                <wp:lineTo x="9344" y="20529"/>
                <wp:lineTo x="9576" y="20529"/>
                <wp:lineTo x="9534" y="19761"/>
                <wp:lineTo x="9641" y="19938"/>
                <wp:lineTo x="9746" y="20529"/>
                <wp:lineTo x="10041" y="20589"/>
                <wp:lineTo x="9704" y="19466"/>
                <wp:lineTo x="9957" y="18816"/>
                <wp:lineTo x="9830" y="18816"/>
                <wp:lineTo x="9830" y="18993"/>
                <wp:lineTo x="9576" y="19584"/>
                <wp:lineTo x="9555" y="18816"/>
                <wp:lineTo x="9302" y="18757"/>
                <wp:lineTo x="9302" y="17143"/>
                <wp:lineTo x="9323" y="17215"/>
                <wp:lineTo x="9407" y="12897"/>
                <wp:lineTo x="9576" y="12779"/>
                <wp:lineTo x="9576" y="12601"/>
                <wp:lineTo x="9049" y="12601"/>
                <wp:lineTo x="9239" y="12897"/>
                <wp:lineTo x="9281" y="15324"/>
                <wp:lineTo x="8543" y="12720"/>
                <wp:lineTo x="7931" y="12601"/>
                <wp:lineTo x="7931" y="11419"/>
                <wp:lineTo x="9704" y="11419"/>
                <wp:lineTo x="9704" y="12601"/>
                <wp:lineTo x="9872" y="12838"/>
                <wp:lineTo x="9893" y="16861"/>
                <wp:lineTo x="9704" y="16979"/>
                <wp:lineTo x="10083" y="17033"/>
                <wp:lineTo x="10083" y="19288"/>
                <wp:lineTo x="10104" y="20529"/>
                <wp:lineTo x="10294" y="20589"/>
                <wp:lineTo x="10252" y="19584"/>
                <wp:lineTo x="10357" y="19466"/>
                <wp:lineTo x="10357" y="20529"/>
                <wp:lineTo x="10546" y="20589"/>
                <wp:lineTo x="10483" y="19347"/>
                <wp:lineTo x="10083" y="19288"/>
                <wp:lineTo x="10083" y="17033"/>
                <wp:lineTo x="10525" y="17097"/>
                <wp:lineTo x="10357" y="16920"/>
                <wp:lineTo x="10315" y="12956"/>
                <wp:lineTo x="10525" y="12720"/>
                <wp:lineTo x="9704" y="12601"/>
                <wp:lineTo x="9704" y="11419"/>
                <wp:lineTo x="10610" y="11419"/>
                <wp:lineTo x="10610" y="12601"/>
                <wp:lineTo x="10610" y="12779"/>
                <wp:lineTo x="10715" y="12838"/>
                <wp:lineTo x="10757" y="13104"/>
                <wp:lineTo x="10757" y="19288"/>
                <wp:lineTo x="10673" y="19466"/>
                <wp:lineTo x="10631" y="20234"/>
                <wp:lineTo x="10694" y="20470"/>
                <wp:lineTo x="10969" y="20529"/>
                <wp:lineTo x="11033" y="20116"/>
                <wp:lineTo x="10991" y="19407"/>
                <wp:lineTo x="10841" y="19330"/>
                <wp:lineTo x="10841" y="19407"/>
                <wp:lineTo x="10885" y="19407"/>
                <wp:lineTo x="10885" y="20470"/>
                <wp:lineTo x="10778" y="20470"/>
                <wp:lineTo x="10778" y="19466"/>
                <wp:lineTo x="10841" y="19407"/>
                <wp:lineTo x="10841" y="19330"/>
                <wp:lineTo x="10757" y="19288"/>
                <wp:lineTo x="10757" y="13104"/>
                <wp:lineTo x="11096" y="15255"/>
                <wp:lineTo x="11096" y="19288"/>
                <wp:lineTo x="11285" y="20589"/>
                <wp:lineTo x="11433" y="19820"/>
                <wp:lineTo x="11559" y="20589"/>
                <wp:lineTo x="11770" y="19347"/>
                <wp:lineTo x="11665" y="19288"/>
                <wp:lineTo x="11644" y="19998"/>
                <wp:lineTo x="11559" y="19347"/>
                <wp:lineTo x="11370" y="19288"/>
                <wp:lineTo x="11370" y="19879"/>
                <wp:lineTo x="11285" y="19347"/>
                <wp:lineTo x="11096" y="19288"/>
                <wp:lineTo x="11096" y="15255"/>
                <wp:lineTo x="11349" y="16861"/>
                <wp:lineTo x="11454" y="17215"/>
                <wp:lineTo x="11812" y="14977"/>
                <wp:lineTo x="11812" y="18757"/>
                <wp:lineTo x="11854" y="18816"/>
                <wp:lineTo x="11854" y="20529"/>
                <wp:lineTo x="12023" y="20529"/>
                <wp:lineTo x="12002" y="18757"/>
                <wp:lineTo x="11812" y="18757"/>
                <wp:lineTo x="11812" y="14977"/>
                <wp:lineTo x="12107" y="13133"/>
                <wp:lineTo x="12235" y="12895"/>
                <wp:lineTo x="12235" y="19288"/>
                <wp:lineTo x="12149" y="19466"/>
                <wp:lineTo x="12149" y="20470"/>
                <wp:lineTo x="12383" y="20589"/>
                <wp:lineTo x="12467" y="20293"/>
                <wp:lineTo x="12319" y="20411"/>
                <wp:lineTo x="12235" y="19938"/>
                <wp:lineTo x="12488" y="19879"/>
                <wp:lineTo x="12425" y="19407"/>
                <wp:lineTo x="12319" y="19340"/>
                <wp:lineTo x="12319" y="19407"/>
                <wp:lineTo x="12361" y="19820"/>
                <wp:lineTo x="12235" y="19820"/>
                <wp:lineTo x="12235" y="19525"/>
                <wp:lineTo x="12319" y="19407"/>
                <wp:lineTo x="12319" y="19340"/>
                <wp:lineTo x="12235" y="19288"/>
                <wp:lineTo x="12235" y="12895"/>
                <wp:lineTo x="12298" y="12779"/>
                <wp:lineTo x="12298" y="12601"/>
                <wp:lineTo x="11791" y="12660"/>
                <wp:lineTo x="11960" y="12838"/>
                <wp:lineTo x="11981" y="13370"/>
                <wp:lineTo x="11601" y="15738"/>
                <wp:lineTo x="11180" y="12838"/>
                <wp:lineTo x="11370" y="12720"/>
                <wp:lineTo x="10610" y="12601"/>
                <wp:lineTo x="10610" y="11419"/>
                <wp:lineTo x="12383" y="11419"/>
                <wp:lineTo x="12383" y="12601"/>
                <wp:lineTo x="12572" y="12838"/>
                <wp:lineTo x="12572" y="16920"/>
                <wp:lineTo x="12383" y="16979"/>
                <wp:lineTo x="12783" y="17012"/>
                <wp:lineTo x="12783" y="18757"/>
                <wp:lineTo x="12825" y="18816"/>
                <wp:lineTo x="12846" y="19407"/>
                <wp:lineTo x="12783" y="19407"/>
                <wp:lineTo x="12783" y="19466"/>
                <wp:lineTo x="12804" y="19466"/>
                <wp:lineTo x="12825" y="20352"/>
                <wp:lineTo x="12720" y="20411"/>
                <wp:lineTo x="12699" y="19525"/>
                <wp:lineTo x="12783" y="19466"/>
                <wp:lineTo x="12783" y="19407"/>
                <wp:lineTo x="12593" y="19407"/>
                <wp:lineTo x="12593" y="20470"/>
                <wp:lineTo x="12951" y="20529"/>
                <wp:lineTo x="12993" y="20470"/>
                <wp:lineTo x="12972" y="18757"/>
                <wp:lineTo x="12783" y="18757"/>
                <wp:lineTo x="12783" y="17012"/>
                <wp:lineTo x="13204" y="17048"/>
                <wp:lineTo x="13204" y="19288"/>
                <wp:lineTo x="13141" y="19407"/>
                <wp:lineTo x="13099" y="19938"/>
                <wp:lineTo x="13204" y="20116"/>
                <wp:lineTo x="13183" y="20155"/>
                <wp:lineTo x="13183" y="20825"/>
                <wp:lineTo x="13415" y="20825"/>
                <wp:lineTo x="13459" y="20943"/>
                <wp:lineTo x="13204" y="21061"/>
                <wp:lineTo x="13183" y="20825"/>
                <wp:lineTo x="13183" y="20155"/>
                <wp:lineTo x="13141" y="20234"/>
                <wp:lineTo x="13099" y="21061"/>
                <wp:lineTo x="13183" y="21180"/>
                <wp:lineTo x="13501" y="21002"/>
                <wp:lineTo x="13501" y="20529"/>
                <wp:lineTo x="13204" y="20411"/>
                <wp:lineTo x="13204" y="20234"/>
                <wp:lineTo x="13459" y="20057"/>
                <wp:lineTo x="13459" y="19584"/>
                <wp:lineTo x="13543" y="19466"/>
                <wp:lineTo x="13310" y="19343"/>
                <wp:lineTo x="13310" y="19407"/>
                <wp:lineTo x="13352" y="19998"/>
                <wp:lineTo x="13267" y="20116"/>
                <wp:lineTo x="13225" y="19525"/>
                <wp:lineTo x="13310" y="19407"/>
                <wp:lineTo x="13310" y="19343"/>
                <wp:lineTo x="13204" y="19288"/>
                <wp:lineTo x="13204" y="17048"/>
                <wp:lineTo x="13711" y="17091"/>
                <wp:lineTo x="13711" y="19288"/>
                <wp:lineTo x="13585" y="19702"/>
                <wp:lineTo x="13648" y="20529"/>
                <wp:lineTo x="13859" y="20589"/>
                <wp:lineTo x="13943" y="20293"/>
                <wp:lineTo x="13817" y="20411"/>
                <wp:lineTo x="13711" y="19938"/>
                <wp:lineTo x="13964" y="19879"/>
                <wp:lineTo x="13922" y="19407"/>
                <wp:lineTo x="13796" y="19335"/>
                <wp:lineTo x="13796" y="19407"/>
                <wp:lineTo x="13838" y="19820"/>
                <wp:lineTo x="13711" y="19820"/>
                <wp:lineTo x="13711" y="19584"/>
                <wp:lineTo x="13796" y="19407"/>
                <wp:lineTo x="13796" y="19335"/>
                <wp:lineTo x="13711" y="19288"/>
                <wp:lineTo x="13711" y="17091"/>
                <wp:lineTo x="13775" y="17097"/>
                <wp:lineTo x="13838" y="15679"/>
                <wp:lineTo x="13754" y="16034"/>
                <wp:lineTo x="13522" y="16743"/>
                <wp:lineTo x="13036" y="16802"/>
                <wp:lineTo x="12993" y="14970"/>
                <wp:lineTo x="13225" y="15147"/>
                <wp:lineTo x="13331" y="16034"/>
                <wp:lineTo x="13373" y="13665"/>
                <wp:lineTo x="13246" y="14497"/>
                <wp:lineTo x="12993" y="14733"/>
                <wp:lineTo x="12993" y="12897"/>
                <wp:lineTo x="13373" y="12897"/>
                <wp:lineTo x="13522" y="13074"/>
                <wp:lineTo x="13690" y="13901"/>
                <wp:lineTo x="13732" y="12660"/>
                <wp:lineTo x="12383" y="12601"/>
                <wp:lineTo x="12383" y="11419"/>
                <wp:lineTo x="13985" y="11419"/>
                <wp:lineTo x="13985" y="12601"/>
                <wp:lineTo x="14175" y="12838"/>
                <wp:lineTo x="14196" y="16861"/>
                <wp:lineTo x="13985" y="16979"/>
                <wp:lineTo x="14070" y="16991"/>
                <wp:lineTo x="14070" y="20175"/>
                <wp:lineTo x="14027" y="20470"/>
                <wp:lineTo x="14175" y="20589"/>
                <wp:lineTo x="14196" y="20293"/>
                <wp:lineTo x="14070" y="20175"/>
                <wp:lineTo x="14070" y="16991"/>
                <wp:lineTo x="14512" y="17054"/>
                <wp:lineTo x="14512" y="18757"/>
                <wp:lineTo x="14575" y="18816"/>
                <wp:lineTo x="14554" y="20529"/>
                <wp:lineTo x="14787" y="20529"/>
                <wp:lineTo x="14766" y="18816"/>
                <wp:lineTo x="14512" y="18757"/>
                <wp:lineTo x="14512" y="17054"/>
                <wp:lineTo x="14809" y="17097"/>
                <wp:lineTo x="14638" y="16920"/>
                <wp:lineTo x="14596" y="15088"/>
                <wp:lineTo x="14702" y="15088"/>
                <wp:lineTo x="14914" y="15950"/>
                <wp:lineTo x="14914" y="19288"/>
                <wp:lineTo x="14935" y="20529"/>
                <wp:lineTo x="15125" y="20589"/>
                <wp:lineTo x="15082" y="19643"/>
                <wp:lineTo x="15188" y="19466"/>
                <wp:lineTo x="15188" y="20529"/>
                <wp:lineTo x="15398" y="20589"/>
                <wp:lineTo x="15356" y="19584"/>
                <wp:lineTo x="15462" y="19466"/>
                <wp:lineTo x="15462" y="20529"/>
                <wp:lineTo x="15651" y="20589"/>
                <wp:lineTo x="15588" y="19347"/>
                <wp:lineTo x="15335" y="19407"/>
                <wp:lineTo x="15103" y="19407"/>
                <wp:lineTo x="15082" y="19288"/>
                <wp:lineTo x="14914" y="19288"/>
                <wp:lineTo x="14914" y="15950"/>
                <wp:lineTo x="15167" y="16979"/>
                <wp:lineTo x="15714" y="17097"/>
                <wp:lineTo x="15714" y="19288"/>
                <wp:lineTo x="15735" y="21120"/>
                <wp:lineTo x="15925" y="21120"/>
                <wp:lineTo x="15904" y="20529"/>
                <wp:lineTo x="16095" y="20589"/>
                <wp:lineTo x="16201" y="20175"/>
                <wp:lineTo x="16137" y="19407"/>
                <wp:lineTo x="16011" y="19371"/>
                <wp:lineTo x="16011" y="19525"/>
                <wp:lineTo x="16053" y="20293"/>
                <wp:lineTo x="15946" y="20470"/>
                <wp:lineTo x="15904" y="19584"/>
                <wp:lineTo x="16011" y="19525"/>
                <wp:lineTo x="16011" y="19371"/>
                <wp:lineTo x="15714" y="19288"/>
                <wp:lineTo x="15714" y="17097"/>
                <wp:lineTo x="15609" y="16920"/>
                <wp:lineTo x="15125" y="15088"/>
                <wp:lineTo x="15188" y="14970"/>
                <wp:lineTo x="15419" y="14438"/>
                <wp:lineTo x="15419" y="13251"/>
                <wp:lineTo x="15167" y="12720"/>
                <wp:lineTo x="14596" y="12662"/>
                <wp:lineTo x="14596" y="12897"/>
                <wp:lineTo x="14872" y="12956"/>
                <wp:lineTo x="15019" y="13192"/>
                <wp:lineTo x="15082" y="14083"/>
                <wp:lineTo x="14956" y="14674"/>
                <wp:lineTo x="14596" y="14792"/>
                <wp:lineTo x="14596" y="12897"/>
                <wp:lineTo x="14596" y="12662"/>
                <wp:lineTo x="13985" y="12601"/>
                <wp:lineTo x="13985" y="11419"/>
                <wp:lineTo x="16179" y="11419"/>
                <wp:lineTo x="16179" y="12542"/>
                <wp:lineTo x="16116" y="12601"/>
                <wp:lineTo x="15862" y="13192"/>
                <wp:lineTo x="15820" y="14142"/>
                <wp:lineTo x="15925" y="14674"/>
                <wp:lineTo x="16601" y="15856"/>
                <wp:lineTo x="16664" y="16506"/>
                <wp:lineTo x="16580" y="16802"/>
                <wp:lineTo x="16285" y="16979"/>
                <wp:lineTo x="16053" y="16624"/>
                <wp:lineTo x="15841" y="15561"/>
                <wp:lineTo x="15820" y="17156"/>
                <wp:lineTo x="15904" y="16979"/>
                <wp:lineTo x="16116" y="17097"/>
                <wp:lineTo x="16285" y="17097"/>
                <wp:lineTo x="16285" y="19288"/>
                <wp:lineTo x="16306" y="20529"/>
                <wp:lineTo x="16474" y="20529"/>
                <wp:lineTo x="16474" y="19643"/>
                <wp:lineTo x="16643" y="19643"/>
                <wp:lineTo x="16643" y="19288"/>
                <wp:lineTo x="16474" y="19466"/>
                <wp:lineTo x="16453" y="19288"/>
                <wp:lineTo x="16285" y="19288"/>
                <wp:lineTo x="16285" y="17097"/>
                <wp:lineTo x="16643" y="17097"/>
                <wp:lineTo x="16811" y="16669"/>
                <wp:lineTo x="16811" y="19288"/>
                <wp:lineTo x="16706" y="19643"/>
                <wp:lineTo x="16748" y="20470"/>
                <wp:lineTo x="16873" y="20470"/>
                <wp:lineTo x="16959" y="20470"/>
                <wp:lineTo x="16873" y="20470"/>
                <wp:lineTo x="16875" y="20529"/>
                <wp:lineTo x="16959" y="20470"/>
                <wp:lineTo x="16873" y="20470"/>
                <wp:lineTo x="16854" y="19407"/>
                <wp:lineTo x="16917" y="19407"/>
                <wp:lineTo x="16959" y="19407"/>
                <wp:lineTo x="16959" y="20470"/>
                <wp:lineTo x="17064" y="20470"/>
                <wp:lineTo x="17106" y="19643"/>
                <wp:lineTo x="17043" y="19407"/>
                <wp:lineTo x="16811" y="19288"/>
                <wp:lineTo x="16811" y="16669"/>
                <wp:lineTo x="16875" y="16506"/>
                <wp:lineTo x="16938" y="15620"/>
                <wp:lineTo x="16790" y="14911"/>
                <wp:lineTo x="16348" y="14201"/>
                <wp:lineTo x="16074" y="13547"/>
                <wp:lineTo x="16137" y="12956"/>
                <wp:lineTo x="16411" y="12779"/>
                <wp:lineTo x="16643" y="13133"/>
                <wp:lineTo x="16790" y="14024"/>
                <wp:lineTo x="16833" y="12542"/>
                <wp:lineTo x="16748" y="12779"/>
                <wp:lineTo x="16580" y="12660"/>
                <wp:lineTo x="16179" y="12542"/>
                <wp:lineTo x="16179" y="11419"/>
                <wp:lineTo x="17085" y="11419"/>
                <wp:lineTo x="17085" y="12601"/>
                <wp:lineTo x="17277" y="12838"/>
                <wp:lineTo x="17277" y="16861"/>
                <wp:lineTo x="17085" y="16979"/>
                <wp:lineTo x="17170" y="16991"/>
                <wp:lineTo x="17170" y="19288"/>
                <wp:lineTo x="17382" y="20589"/>
                <wp:lineTo x="17614" y="19347"/>
                <wp:lineTo x="17487" y="19288"/>
                <wp:lineTo x="17487" y="19938"/>
                <wp:lineTo x="17424" y="19998"/>
                <wp:lineTo x="17382" y="19347"/>
                <wp:lineTo x="17170" y="19288"/>
                <wp:lineTo x="17170" y="16991"/>
                <wp:lineTo x="17803" y="17081"/>
                <wp:lineTo x="17803" y="19288"/>
                <wp:lineTo x="17677" y="19761"/>
                <wp:lineTo x="17740" y="20470"/>
                <wp:lineTo x="17972" y="20589"/>
                <wp:lineTo x="18056" y="20234"/>
                <wp:lineTo x="17909" y="20411"/>
                <wp:lineTo x="17824" y="19998"/>
                <wp:lineTo x="18056" y="19879"/>
                <wp:lineTo x="18014" y="19407"/>
                <wp:lineTo x="17888" y="19335"/>
                <wp:lineTo x="17888" y="19407"/>
                <wp:lineTo x="17951" y="19761"/>
                <wp:lineTo x="17803" y="19820"/>
                <wp:lineTo x="17803" y="19643"/>
                <wp:lineTo x="17888" y="19407"/>
                <wp:lineTo x="17888" y="19335"/>
                <wp:lineTo x="17803" y="19288"/>
                <wp:lineTo x="17803" y="17081"/>
                <wp:lineTo x="17909" y="17097"/>
                <wp:lineTo x="17740" y="16920"/>
                <wp:lineTo x="17698" y="12956"/>
                <wp:lineTo x="17909" y="12720"/>
                <wp:lineTo x="17085" y="12601"/>
                <wp:lineTo x="17085" y="11419"/>
                <wp:lineTo x="18056" y="11419"/>
                <wp:lineTo x="18056" y="12601"/>
                <wp:lineTo x="18056" y="13842"/>
                <wp:lineTo x="18246" y="13015"/>
                <wp:lineTo x="18351" y="12978"/>
                <wp:lineTo x="18351" y="18757"/>
                <wp:lineTo x="18435" y="18816"/>
                <wp:lineTo x="18414" y="20529"/>
                <wp:lineTo x="18943" y="20589"/>
                <wp:lineTo x="18964" y="19938"/>
                <wp:lineTo x="18879" y="20352"/>
                <wp:lineTo x="18626" y="20470"/>
                <wp:lineTo x="18626" y="18816"/>
                <wp:lineTo x="18351" y="18757"/>
                <wp:lineTo x="18351" y="12978"/>
                <wp:lineTo x="18584" y="12897"/>
                <wp:lineTo x="18563" y="16861"/>
                <wp:lineTo x="18372" y="17038"/>
                <wp:lineTo x="19006" y="17083"/>
                <wp:lineTo x="19006" y="19288"/>
                <wp:lineTo x="19027" y="19347"/>
                <wp:lineTo x="19048" y="20529"/>
                <wp:lineTo x="19216" y="20529"/>
                <wp:lineTo x="19195" y="19288"/>
                <wp:lineTo x="19006" y="19288"/>
                <wp:lineTo x="19006" y="17083"/>
                <wp:lineTo x="19090" y="17089"/>
                <wp:lineTo x="19090" y="18697"/>
                <wp:lineTo x="19048" y="18993"/>
                <wp:lineTo x="19174" y="19111"/>
                <wp:lineTo x="19195" y="18757"/>
                <wp:lineTo x="19090" y="18697"/>
                <wp:lineTo x="19090" y="17089"/>
                <wp:lineTo x="19195" y="17097"/>
                <wp:lineTo x="19006" y="16920"/>
                <wp:lineTo x="18964" y="12897"/>
                <wp:lineTo x="19216" y="12897"/>
                <wp:lineTo x="19322" y="13074"/>
                <wp:lineTo x="19448" y="13842"/>
                <wp:lineTo x="19469" y="13221"/>
                <wp:lineTo x="19469" y="18697"/>
                <wp:lineTo x="19406" y="18816"/>
                <wp:lineTo x="19364" y="19288"/>
                <wp:lineTo x="19301" y="19288"/>
                <wp:lineTo x="19301" y="19466"/>
                <wp:lineTo x="19364" y="19466"/>
                <wp:lineTo x="19343" y="20529"/>
                <wp:lineTo x="19511" y="20529"/>
                <wp:lineTo x="19490" y="19466"/>
                <wp:lineTo x="19553" y="19407"/>
                <wp:lineTo x="19490" y="19288"/>
                <wp:lineTo x="19511" y="18816"/>
                <wp:lineTo x="19553" y="18993"/>
                <wp:lineTo x="19638" y="19052"/>
                <wp:lineTo x="19659" y="18757"/>
                <wp:lineTo x="19469" y="18697"/>
                <wp:lineTo x="19469" y="13221"/>
                <wp:lineTo x="19490" y="12601"/>
                <wp:lineTo x="18056" y="12601"/>
                <wp:lineTo x="18056" y="11419"/>
                <wp:lineTo x="19617" y="11419"/>
                <wp:lineTo x="19617" y="12601"/>
                <wp:lineTo x="19617" y="12660"/>
                <wp:lineTo x="19722" y="12838"/>
                <wp:lineTo x="19764" y="13034"/>
                <wp:lineTo x="19764" y="19288"/>
                <wp:lineTo x="19638" y="19643"/>
                <wp:lineTo x="19680" y="20470"/>
                <wp:lineTo x="19913" y="20589"/>
                <wp:lineTo x="19997" y="20234"/>
                <wp:lineTo x="19850" y="20411"/>
                <wp:lineTo x="19764" y="19879"/>
                <wp:lineTo x="20019" y="19879"/>
                <wp:lineTo x="19955" y="19407"/>
                <wp:lineTo x="19827" y="19327"/>
                <wp:lineTo x="19827" y="19407"/>
                <wp:lineTo x="19892" y="19820"/>
                <wp:lineTo x="19764" y="19820"/>
                <wp:lineTo x="19764" y="19466"/>
                <wp:lineTo x="19827" y="19407"/>
                <wp:lineTo x="19827" y="19327"/>
                <wp:lineTo x="19764" y="19288"/>
                <wp:lineTo x="19764" y="13034"/>
                <wp:lineTo x="20229" y="15206"/>
                <wp:lineTo x="20229" y="16861"/>
                <wp:lineTo x="20019" y="17038"/>
                <wp:lineTo x="20145" y="17046"/>
                <wp:lineTo x="20145" y="18697"/>
                <wp:lineTo x="20145" y="18757"/>
                <wp:lineTo x="20145" y="20175"/>
                <wp:lineTo x="20124" y="20529"/>
                <wp:lineTo x="20250" y="20589"/>
                <wp:lineTo x="20271" y="20234"/>
                <wp:lineTo x="20145" y="20175"/>
                <wp:lineTo x="20145" y="18757"/>
                <wp:lineTo x="20187" y="19820"/>
                <wp:lineTo x="20271" y="18757"/>
                <wp:lineTo x="20145" y="18697"/>
                <wp:lineTo x="20145" y="17046"/>
                <wp:lineTo x="20482" y="17068"/>
                <wp:lineTo x="20482" y="18816"/>
                <wp:lineTo x="20503" y="19347"/>
                <wp:lineTo x="20566" y="19407"/>
                <wp:lineTo x="20545" y="19170"/>
                <wp:lineTo x="20672" y="19407"/>
                <wp:lineTo x="20672" y="18875"/>
                <wp:lineTo x="20587" y="18816"/>
                <wp:lineTo x="20587" y="19111"/>
                <wp:lineTo x="20545" y="18875"/>
                <wp:lineTo x="20482" y="18816"/>
                <wp:lineTo x="20482" y="17068"/>
                <wp:lineTo x="20503" y="17070"/>
                <wp:lineTo x="20503" y="18579"/>
                <wp:lineTo x="20503" y="18638"/>
                <wp:lineTo x="20524" y="18638"/>
                <wp:lineTo x="20714" y="18816"/>
                <wp:lineTo x="20714" y="19466"/>
                <wp:lineTo x="20777" y="19288"/>
                <wp:lineTo x="20714" y="18697"/>
                <wp:lineTo x="20503" y="18579"/>
                <wp:lineTo x="20503" y="17070"/>
                <wp:lineTo x="20903" y="17097"/>
                <wp:lineTo x="20693" y="16920"/>
                <wp:lineTo x="20651" y="15206"/>
                <wp:lineTo x="21116" y="13074"/>
                <wp:lineTo x="21305" y="12720"/>
                <wp:lineTo x="20819" y="12601"/>
                <wp:lineTo x="20819" y="12779"/>
                <wp:lineTo x="20967" y="12838"/>
                <wp:lineTo x="20988" y="13133"/>
                <wp:lineTo x="20608" y="14911"/>
                <wp:lineTo x="20208" y="12897"/>
                <wp:lineTo x="20377" y="12720"/>
                <wp:lineTo x="19617" y="12601"/>
                <wp:lineTo x="19617" y="11419"/>
                <wp:lineTo x="21263" y="11419"/>
                <wp:lineTo x="21263" y="11124"/>
                <wp:lineTo x="6244" y="11124"/>
                <wp:lineTo x="6244" y="1655"/>
                <wp:lineTo x="6623" y="1655"/>
                <wp:lineTo x="6623" y="1832"/>
                <wp:lineTo x="6623" y="2073"/>
                <wp:lineTo x="6834" y="2250"/>
                <wp:lineTo x="8036" y="9937"/>
                <wp:lineTo x="8142" y="9997"/>
                <wp:lineTo x="9365" y="2487"/>
                <wp:lineTo x="9641" y="2073"/>
                <wp:lineTo x="9641" y="1832"/>
                <wp:lineTo x="8712" y="1832"/>
                <wp:lineTo x="8712" y="2073"/>
                <wp:lineTo x="9049" y="2309"/>
                <wp:lineTo x="9070" y="3078"/>
                <wp:lineTo x="8396" y="7396"/>
                <wp:lineTo x="7699" y="3078"/>
                <wp:lineTo x="7657" y="2250"/>
                <wp:lineTo x="7994" y="2073"/>
                <wp:lineTo x="7994" y="1891"/>
                <wp:lineTo x="6623" y="1832"/>
                <wp:lineTo x="6623" y="1655"/>
                <wp:lineTo x="9788" y="1655"/>
                <wp:lineTo x="9788" y="1832"/>
                <wp:lineTo x="9767" y="2073"/>
                <wp:lineTo x="9978" y="2073"/>
                <wp:lineTo x="10125" y="2309"/>
                <wp:lineTo x="10167" y="9169"/>
                <wp:lineTo x="10104" y="9465"/>
                <wp:lineTo x="9767" y="9642"/>
                <wp:lineTo x="9767" y="9819"/>
                <wp:lineTo x="11264" y="9819"/>
                <wp:lineTo x="11264" y="9642"/>
                <wp:lineTo x="11096" y="9642"/>
                <wp:lineTo x="10906" y="9346"/>
                <wp:lineTo x="10862" y="2546"/>
                <wp:lineTo x="10927" y="2250"/>
                <wp:lineTo x="11264" y="2073"/>
                <wp:lineTo x="11264" y="1832"/>
                <wp:lineTo x="9788" y="1832"/>
                <wp:lineTo x="9788" y="1655"/>
                <wp:lineTo x="11517" y="1655"/>
                <wp:lineTo x="11517" y="1832"/>
                <wp:lineTo x="11517" y="4023"/>
                <wp:lineTo x="11601" y="4023"/>
                <wp:lineTo x="11665" y="3255"/>
                <wp:lineTo x="11896" y="2487"/>
                <wp:lineTo x="12446" y="2309"/>
                <wp:lineTo x="12446" y="9110"/>
                <wp:lineTo x="12361" y="9465"/>
                <wp:lineTo x="12044" y="9642"/>
                <wp:lineTo x="12044" y="9819"/>
                <wp:lineTo x="13543" y="9819"/>
                <wp:lineTo x="13543" y="9642"/>
                <wp:lineTo x="13352" y="9642"/>
                <wp:lineTo x="13183" y="9406"/>
                <wp:lineTo x="13141" y="2309"/>
                <wp:lineTo x="13585" y="2368"/>
                <wp:lineTo x="13838" y="2900"/>
                <wp:lineTo x="13943" y="3702"/>
                <wp:lineTo x="13943" y="6451"/>
                <wp:lineTo x="13943" y="7692"/>
                <wp:lineTo x="15167" y="7692"/>
                <wp:lineTo x="15167" y="6451"/>
                <wp:lineTo x="13943" y="6451"/>
                <wp:lineTo x="13943" y="3702"/>
                <wp:lineTo x="13985" y="4023"/>
                <wp:lineTo x="14070" y="4023"/>
                <wp:lineTo x="14070" y="1832"/>
                <wp:lineTo x="11517" y="1832"/>
                <wp:lineTo x="11517" y="1655"/>
                <wp:lineTo x="16811" y="1655"/>
                <wp:lineTo x="16559" y="3259"/>
                <wp:lineTo x="16559" y="4496"/>
                <wp:lineTo x="16959" y="6983"/>
                <wp:lineTo x="16116" y="7101"/>
                <wp:lineTo x="16559" y="4496"/>
                <wp:lineTo x="16559" y="3259"/>
                <wp:lineTo x="16179" y="5678"/>
                <wp:lineTo x="15546" y="9287"/>
                <wp:lineTo x="15314" y="9583"/>
                <wp:lineTo x="15293" y="9819"/>
                <wp:lineTo x="16243" y="9819"/>
                <wp:lineTo x="16243" y="9642"/>
                <wp:lineTo x="16032" y="9583"/>
                <wp:lineTo x="15862" y="9169"/>
                <wp:lineTo x="16032" y="7574"/>
                <wp:lineTo x="17043" y="7574"/>
                <wp:lineTo x="17233" y="8755"/>
                <wp:lineTo x="17254" y="9465"/>
                <wp:lineTo x="16938" y="9642"/>
                <wp:lineTo x="16938" y="9819"/>
                <wp:lineTo x="18309" y="9819"/>
                <wp:lineTo x="18309" y="9642"/>
                <wp:lineTo x="18077" y="9346"/>
                <wp:lineTo x="16811" y="1655"/>
                <wp:lineTo x="18477" y="1655"/>
                <wp:lineTo x="18477" y="1832"/>
                <wp:lineTo x="18477" y="2073"/>
                <wp:lineTo x="18669" y="2073"/>
                <wp:lineTo x="18816" y="2309"/>
                <wp:lineTo x="18816" y="9406"/>
                <wp:lineTo x="18477" y="9642"/>
                <wp:lineTo x="18477" y="9819"/>
                <wp:lineTo x="19913" y="9819"/>
                <wp:lineTo x="19913" y="9642"/>
                <wp:lineTo x="19575" y="9406"/>
                <wp:lineTo x="19532" y="6214"/>
                <wp:lineTo x="20166" y="6155"/>
                <wp:lineTo x="20566" y="5678"/>
                <wp:lineTo x="20819" y="4732"/>
                <wp:lineTo x="20819" y="3255"/>
                <wp:lineTo x="20608" y="2487"/>
                <wp:lineTo x="20208" y="1950"/>
                <wp:lineTo x="19532" y="1903"/>
                <wp:lineTo x="19532" y="2309"/>
                <wp:lineTo x="19701" y="2368"/>
                <wp:lineTo x="19913" y="2487"/>
                <wp:lineTo x="20124" y="3196"/>
                <wp:lineTo x="20124" y="4910"/>
                <wp:lineTo x="19955" y="5560"/>
                <wp:lineTo x="19553" y="5796"/>
                <wp:lineTo x="19532" y="2309"/>
                <wp:lineTo x="19532" y="1903"/>
                <wp:lineTo x="18477" y="1832"/>
                <wp:lineTo x="18477" y="1655"/>
                <wp:lineTo x="2763" y="1655"/>
              </wp:wrapPolygon>
            </wp:wrapThrough>
            <wp:docPr id="1073741825" name="officeArt object" descr="VIT-AP University"/>
            <wp:cNvGraphicFramePr/>
            <a:graphic xmlns:a="http://schemas.openxmlformats.org/drawingml/2006/main">
              <a:graphicData uri="http://schemas.openxmlformats.org/drawingml/2006/picture">
                <pic:pic xmlns:pic="http://schemas.openxmlformats.org/drawingml/2006/picture">
                  <pic:nvPicPr>
                    <pic:cNvPr id="1073741825" name="VIT-AP University" descr="VIT-AP University"/>
                    <pic:cNvPicPr>
                      <a:picLocks noChangeAspect="1"/>
                    </pic:cNvPicPr>
                  </pic:nvPicPr>
                  <pic:blipFill>
                    <a:blip r:embed="rId7"/>
                    <a:srcRect/>
                    <a:stretch>
                      <a:fillRect/>
                    </a:stretch>
                  </pic:blipFill>
                  <pic:spPr>
                    <a:xfrm>
                      <a:off x="0" y="0"/>
                      <a:ext cx="5289901" cy="1885752"/>
                    </a:xfrm>
                    <a:prstGeom prst="rect">
                      <a:avLst/>
                    </a:prstGeom>
                    <a:ln w="12700" cap="flat">
                      <a:noFill/>
                      <a:miter lim="400000"/>
                    </a:ln>
                    <a:effectLst/>
                  </pic:spPr>
                </pic:pic>
              </a:graphicData>
            </a:graphic>
          </wp:anchor>
        </w:drawing>
      </w:r>
    </w:p>
    <w:p w14:paraId="58FB83F4"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br/>
        <w:t>VIT-AP UNIVERSITY is a private deemed university located in Amaravati, Andhra Pradesh, offering undergraduate, postgraduate, and doctoral programs in engineering, science, business, and law with a focus on research and innovation.</w:t>
      </w:r>
    </w:p>
    <w:p w14:paraId="44021EC7"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School of Computer Science and Engineering (SCOPE)</w:t>
      </w:r>
    </w:p>
    <w:p w14:paraId="20638ACB"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0C1A8F00" wp14:editId="71ECB575">
                <wp:extent cx="5486273" cy="17585"/>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26"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25D040B3" w14:textId="77777777" w:rsidR="00CB474E" w:rsidRDefault="00000000">
      <w:pPr>
        <w:pStyle w:val="Title"/>
        <w:rPr>
          <w:kern w:val="36"/>
        </w:rPr>
      </w:pPr>
      <w:r>
        <w:rPr>
          <w:kern w:val="36"/>
        </w:rPr>
        <w:t>SoulLink: AI-Powered Mental Health Tracker</w:t>
      </w:r>
    </w:p>
    <w:p w14:paraId="414EDA49" w14:textId="77777777" w:rsidR="00CB474E" w:rsidRDefault="00000000">
      <w:pPr>
        <w:pStyle w:val="Body"/>
        <w:spacing w:before="100" w:after="100" w:line="288" w:lineRule="auto"/>
        <w:jc w:val="both"/>
        <w:outlineLvl w:val="0"/>
        <w:rPr>
          <w:rFonts w:ascii="Times New Roman" w:eastAsia="Times New Roman" w:hAnsi="Times New Roman" w:cs="Times New Roman"/>
          <w:b/>
          <w:bCs/>
          <w:kern w:val="36"/>
          <w:sz w:val="24"/>
          <w:szCs w:val="24"/>
        </w:rPr>
      </w:pPr>
      <w:r>
        <w:rPr>
          <w:rFonts w:ascii="Times New Roman" w:eastAsia="Times New Roman" w:hAnsi="Times New Roman" w:cs="Times New Roman"/>
          <w:noProof/>
          <w:sz w:val="24"/>
          <w:szCs w:val="24"/>
        </w:rPr>
        <mc:AlternateContent>
          <mc:Choice Requires="wps">
            <w:drawing>
              <wp:inline distT="0" distB="0" distL="0" distR="0" wp14:anchorId="20FA4E21" wp14:editId="3D940EF2">
                <wp:extent cx="5486273" cy="17585"/>
                <wp:effectExtent l="0" t="0" r="0" b="0"/>
                <wp:docPr id="1073741827"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27"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0918F266" w14:textId="77777777" w:rsidR="00CB474E" w:rsidRDefault="00000000">
      <w:pPr>
        <w:pStyle w:val="Body"/>
        <w:spacing w:before="100" w:after="100" w:line="288" w:lineRule="auto"/>
        <w:jc w:val="both"/>
        <w:outlineLvl w:val="1"/>
        <w:rPr>
          <w:rFonts w:ascii="Times New Roman" w:eastAsia="Times New Roman" w:hAnsi="Times New Roman" w:cs="Times New Roman"/>
          <w:b/>
          <w:bCs/>
          <w:sz w:val="24"/>
          <w:szCs w:val="24"/>
        </w:rPr>
      </w:pPr>
      <w:r>
        <w:rPr>
          <w:rFonts w:ascii="Times New Roman" w:hAnsi="Times New Roman"/>
          <w:b/>
          <w:bCs/>
          <w:sz w:val="24"/>
          <w:szCs w:val="24"/>
        </w:rPr>
        <w:t>Submitted By:</w:t>
      </w:r>
    </w:p>
    <w:p w14:paraId="1D17D84C" w14:textId="77777777" w:rsidR="00CB474E" w:rsidRDefault="00000000">
      <w:pPr>
        <w:pStyle w:val="Body"/>
        <w:numPr>
          <w:ilvl w:val="0"/>
          <w:numId w:val="2"/>
        </w:numPr>
        <w:spacing w:before="100" w:after="100" w:line="288" w:lineRule="auto"/>
        <w:jc w:val="both"/>
        <w:rPr>
          <w:rFonts w:ascii="Times New Roman" w:hAnsi="Times New Roman"/>
          <w:sz w:val="24"/>
          <w:szCs w:val="24"/>
        </w:rPr>
      </w:pPr>
      <w:r>
        <w:rPr>
          <w:rFonts w:ascii="Times New Roman" w:hAnsi="Times New Roman"/>
          <w:sz w:val="24"/>
          <w:szCs w:val="24"/>
        </w:rPr>
        <w:t>Nishchal Naithani (22BCE8449.)</w:t>
      </w:r>
    </w:p>
    <w:p w14:paraId="36D199A7" w14:textId="77777777" w:rsidR="00CB474E" w:rsidRDefault="00000000">
      <w:pPr>
        <w:pStyle w:val="Body"/>
        <w:numPr>
          <w:ilvl w:val="0"/>
          <w:numId w:val="2"/>
        </w:numPr>
        <w:spacing w:before="100" w:after="100" w:line="288" w:lineRule="auto"/>
        <w:jc w:val="both"/>
        <w:rPr>
          <w:rFonts w:ascii="Times New Roman" w:hAnsi="Times New Roman"/>
          <w:sz w:val="24"/>
          <w:szCs w:val="24"/>
        </w:rPr>
      </w:pPr>
      <w:r>
        <w:rPr>
          <w:rFonts w:ascii="Times New Roman" w:hAnsi="Times New Roman"/>
          <w:sz w:val="24"/>
          <w:szCs w:val="24"/>
        </w:rPr>
        <w:t>Gaurang Dosar (22BCE7438)</w:t>
      </w:r>
    </w:p>
    <w:p w14:paraId="22005E6E" w14:textId="77777777" w:rsidR="00CB474E" w:rsidRDefault="00000000">
      <w:pPr>
        <w:pStyle w:val="Body"/>
        <w:numPr>
          <w:ilvl w:val="0"/>
          <w:numId w:val="2"/>
        </w:numPr>
        <w:spacing w:before="100" w:after="100" w:line="288" w:lineRule="auto"/>
        <w:jc w:val="both"/>
        <w:rPr>
          <w:rFonts w:ascii="Times New Roman" w:hAnsi="Times New Roman"/>
          <w:sz w:val="24"/>
          <w:szCs w:val="24"/>
        </w:rPr>
      </w:pPr>
      <w:r>
        <w:rPr>
          <w:rFonts w:ascii="Times New Roman" w:hAnsi="Times New Roman"/>
          <w:sz w:val="24"/>
          <w:szCs w:val="24"/>
        </w:rPr>
        <w:t>Sarthak Vats (22BCE7413)</w:t>
      </w:r>
    </w:p>
    <w:p w14:paraId="033375BC" w14:textId="77777777" w:rsidR="00CB474E" w:rsidRDefault="00000000">
      <w:pPr>
        <w:pStyle w:val="Body"/>
        <w:numPr>
          <w:ilvl w:val="0"/>
          <w:numId w:val="2"/>
        </w:numPr>
        <w:spacing w:before="100" w:after="100" w:line="288" w:lineRule="auto"/>
        <w:jc w:val="both"/>
        <w:rPr>
          <w:rFonts w:ascii="Times New Roman" w:hAnsi="Times New Roman"/>
          <w:sz w:val="24"/>
          <w:szCs w:val="24"/>
        </w:rPr>
      </w:pPr>
      <w:r>
        <w:rPr>
          <w:rFonts w:ascii="Times New Roman" w:hAnsi="Times New Roman"/>
          <w:sz w:val="24"/>
          <w:szCs w:val="24"/>
        </w:rPr>
        <w:t>Kingsley Nadar (22BCE7684)</w:t>
      </w:r>
    </w:p>
    <w:p w14:paraId="6838639E" w14:textId="77777777" w:rsidR="00CB474E" w:rsidRDefault="00000000">
      <w:pPr>
        <w:pStyle w:val="Body"/>
        <w:numPr>
          <w:ilvl w:val="0"/>
          <w:numId w:val="2"/>
        </w:numPr>
        <w:spacing w:before="100" w:after="100" w:line="288" w:lineRule="auto"/>
        <w:jc w:val="both"/>
        <w:rPr>
          <w:rFonts w:ascii="Times New Roman" w:hAnsi="Times New Roman"/>
          <w:sz w:val="24"/>
          <w:szCs w:val="24"/>
        </w:rPr>
      </w:pPr>
      <w:r>
        <w:rPr>
          <w:rFonts w:ascii="Times New Roman" w:hAnsi="Times New Roman"/>
          <w:sz w:val="24"/>
          <w:szCs w:val="24"/>
        </w:rPr>
        <w:t>Chinnola Akash Rao (22BCE8371)</w:t>
      </w:r>
    </w:p>
    <w:p w14:paraId="565298B0"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740E3446" wp14:editId="5FF863E1">
                <wp:extent cx="5486273" cy="17585"/>
                <wp:effectExtent l="0" t="0" r="0" b="0"/>
                <wp:docPr id="1073741828"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28"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39B8852F"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76DA2F77" w14:textId="77777777" w:rsidR="00CB474E" w:rsidRDefault="00000000">
      <w:pPr>
        <w:pStyle w:val="Body"/>
        <w:spacing w:before="100" w:after="100" w:line="288" w:lineRule="auto"/>
        <w:jc w:val="both"/>
        <w:outlineLvl w:val="1"/>
        <w:rPr>
          <w:rFonts w:ascii="Times New Roman" w:eastAsia="Times New Roman" w:hAnsi="Times New Roman" w:cs="Times New Roman"/>
          <w:b/>
          <w:bCs/>
          <w:sz w:val="24"/>
          <w:szCs w:val="24"/>
        </w:rPr>
      </w:pPr>
      <w:r>
        <w:rPr>
          <w:rFonts w:ascii="Times New Roman" w:hAnsi="Times New Roman"/>
          <w:b/>
          <w:bCs/>
          <w:sz w:val="24"/>
          <w:szCs w:val="24"/>
        </w:rPr>
        <w:t>Under the Guidance of</w:t>
      </w:r>
    </w:p>
    <w:p w14:paraId="2B5BEECE" w14:textId="77777777" w:rsidR="00CB474E" w:rsidRDefault="00000000">
      <w:pPr>
        <w:pStyle w:val="Default"/>
        <w:suppressAutoHyphens/>
        <w:spacing w:before="0"/>
        <w:jc w:val="both"/>
        <w:rPr>
          <w:rStyle w:val="Hyperlink0"/>
          <w:rFonts w:ascii="Times New Roman" w:eastAsia="Times New Roman" w:hAnsi="Times New Roman" w:cs="Times New Roman"/>
          <w:b/>
          <w:bCs/>
          <w:shd w:val="clear" w:color="auto" w:fill="FFFFFF"/>
        </w:rPr>
      </w:pPr>
      <w:hyperlink r:id="rId8" w:history="1">
        <w:r>
          <w:rPr>
            <w:rStyle w:val="Hyperlink0"/>
            <w:rFonts w:ascii="Times New Roman" w:hAnsi="Times New Roman"/>
            <w:b/>
            <w:bCs/>
            <w:shd w:val="clear" w:color="auto" w:fill="FFFFFF"/>
          </w:rPr>
          <w:t xml:space="preserve">Dr. </w:t>
        </w:r>
        <w:proofErr w:type="spellStart"/>
        <w:r>
          <w:rPr>
            <w:rStyle w:val="Hyperlink0"/>
            <w:rFonts w:ascii="Times New Roman" w:hAnsi="Times New Roman"/>
            <w:b/>
            <w:bCs/>
            <w:shd w:val="clear" w:color="auto" w:fill="FFFFFF"/>
          </w:rPr>
          <w:t>Deepasikha</w:t>
        </w:r>
        <w:proofErr w:type="spellEnd"/>
        <w:r>
          <w:rPr>
            <w:rStyle w:val="Hyperlink0"/>
            <w:rFonts w:ascii="Times New Roman" w:hAnsi="Times New Roman"/>
            <w:b/>
            <w:bCs/>
            <w:shd w:val="clear" w:color="auto" w:fill="FFFFFF"/>
          </w:rPr>
          <w:t xml:space="preserve"> Mishra</w:t>
        </w:r>
      </w:hyperlink>
    </w:p>
    <w:p w14:paraId="00E51102" w14:textId="77777777" w:rsidR="00CB474E" w:rsidRDefault="00CB474E">
      <w:pPr>
        <w:pStyle w:val="Body"/>
        <w:spacing w:before="100" w:after="100" w:line="288" w:lineRule="auto"/>
        <w:jc w:val="both"/>
        <w:rPr>
          <w:rFonts w:ascii="Times New Roman" w:eastAsia="Times New Roman" w:hAnsi="Times New Roman" w:cs="Times New Roman"/>
          <w:sz w:val="24"/>
          <w:szCs w:val="24"/>
        </w:rPr>
      </w:pPr>
    </w:p>
    <w:p w14:paraId="6ECA27BB"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571C91B8" wp14:editId="7E0F17A8">
                <wp:extent cx="5486273" cy="17585"/>
                <wp:effectExtent l="0" t="0" r="0" b="0"/>
                <wp:docPr id="1073741829"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29"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5C631F01"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mc:AlternateContent>
          <mc:Choice Requires="wps">
            <w:drawing>
              <wp:inline distT="0" distB="0" distL="0" distR="0" wp14:anchorId="240B83BD" wp14:editId="68C9BF4D">
                <wp:extent cx="5486273" cy="17585"/>
                <wp:effectExtent l="0" t="0" r="0" b="0"/>
                <wp:docPr id="1073741830"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0"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r>
        <w:rPr>
          <w:rFonts w:ascii="Times New Roman" w:hAnsi="Times New Roman"/>
          <w:b/>
          <w:bCs/>
          <w:sz w:val="28"/>
          <w:szCs w:val="28"/>
        </w:rPr>
        <w:t>ABSTRACT</w:t>
      </w:r>
    </w:p>
    <w:p w14:paraId="61A9484C" w14:textId="77777777" w:rsidR="00CB474E" w:rsidRDefault="00000000">
      <w:pPr>
        <w:pStyle w:val="Body"/>
        <w:spacing w:before="100" w:after="100" w:line="288" w:lineRule="auto"/>
        <w:jc w:val="both"/>
        <w:rPr>
          <w:rFonts w:ascii="Times New Roman" w:eastAsia="Times New Roman" w:hAnsi="Times New Roman" w:cs="Times New Roman"/>
          <w:sz w:val="24"/>
          <w:szCs w:val="24"/>
        </w:rPr>
      </w:pPr>
      <w:r>
        <w:rPr>
          <w:rFonts w:ascii="Times New Roman" w:hAnsi="Times New Roman"/>
          <w:sz w:val="24"/>
          <w:szCs w:val="24"/>
        </w:rPr>
        <w:t xml:space="preserve">In the fast-paced technological revolution of healthcare, mental health monitoring is equally crucial. While smartwatches and fitness trackers revolutionise physical health </w:t>
      </w:r>
      <w:r>
        <w:rPr>
          <w:rFonts w:ascii="Times New Roman" w:hAnsi="Times New Roman"/>
          <w:sz w:val="24"/>
          <w:szCs w:val="24"/>
        </w:rPr>
        <w:lastRenderedPageBreak/>
        <w:t>monitoring, mental health monitoring still relies on manual entry or impersonal digital interfaces. These systems lack intuitiveness and empathy, leaving users feeling unheard and understood. SOULLINK, a revolutionary mental health monitoring system, offers real-time emotional analysis, warm conversation, and human-like interaction with a smart robot companion.</w:t>
      </w:r>
    </w:p>
    <w:p w14:paraId="36476AC5" w14:textId="77777777" w:rsidR="00CB474E" w:rsidRDefault="00CB474E">
      <w:pPr>
        <w:pStyle w:val="Body"/>
        <w:spacing w:before="100" w:after="100" w:line="288" w:lineRule="auto"/>
        <w:jc w:val="both"/>
        <w:rPr>
          <w:rFonts w:ascii="Times New Roman" w:eastAsia="Times New Roman" w:hAnsi="Times New Roman" w:cs="Times New Roman"/>
          <w:sz w:val="24"/>
          <w:szCs w:val="24"/>
        </w:rPr>
      </w:pPr>
    </w:p>
    <w:p w14:paraId="6CD7D544" w14:textId="77777777" w:rsidR="00CB474E" w:rsidRDefault="00000000">
      <w:pPr>
        <w:pStyle w:val="Body"/>
        <w:spacing w:before="100" w:after="100" w:line="288" w:lineRule="auto"/>
        <w:jc w:val="both"/>
        <w:rPr>
          <w:rFonts w:ascii="Times New Roman" w:eastAsia="Times New Roman" w:hAnsi="Times New Roman" w:cs="Times New Roman"/>
          <w:sz w:val="24"/>
          <w:szCs w:val="24"/>
        </w:rPr>
      </w:pPr>
      <w:r>
        <w:rPr>
          <w:rFonts w:ascii="Times New Roman" w:hAnsi="Times New Roman"/>
          <w:sz w:val="24"/>
          <w:szCs w:val="24"/>
        </w:rPr>
        <w:t>SOULLINK, an advanced desk-top robot based on Raspberry Pi, features sensors, a camera, a microphone, servo motors, and a 2-inch LCD screen. It interacts with users in a conversational and empathetic way, similar to Disney’s Baymax. Unlike conventional applications that require manual mood inputs, SOULLINK actively and passively observes mental states by analysing facial expressions, voice tone, and speech content. Specialised machine learning models derive emotion-based features from these modalities.</w:t>
      </w:r>
    </w:p>
    <w:p w14:paraId="2F1D7968" w14:textId="77777777" w:rsidR="00CB474E" w:rsidRDefault="00CB474E">
      <w:pPr>
        <w:pStyle w:val="Body"/>
        <w:spacing w:before="100" w:after="100" w:line="288" w:lineRule="auto"/>
        <w:jc w:val="both"/>
        <w:rPr>
          <w:rFonts w:ascii="Times New Roman" w:eastAsia="Times New Roman" w:hAnsi="Times New Roman" w:cs="Times New Roman"/>
          <w:sz w:val="24"/>
          <w:szCs w:val="24"/>
        </w:rPr>
      </w:pPr>
    </w:p>
    <w:p w14:paraId="18C74D3F" w14:textId="77777777" w:rsidR="00CB474E" w:rsidRDefault="00000000">
      <w:pPr>
        <w:pStyle w:val="Body"/>
        <w:spacing w:before="100" w:after="100" w:line="288" w:lineRule="auto"/>
        <w:jc w:val="both"/>
        <w:rPr>
          <w:rFonts w:ascii="Times New Roman" w:eastAsia="Times New Roman" w:hAnsi="Times New Roman" w:cs="Times New Roman"/>
          <w:sz w:val="24"/>
          <w:szCs w:val="24"/>
        </w:rPr>
      </w:pPr>
      <w:r>
        <w:rPr>
          <w:rFonts w:ascii="Times New Roman" w:hAnsi="Times New Roman"/>
          <w:sz w:val="24"/>
          <w:szCs w:val="24"/>
        </w:rPr>
        <w:t>A locally deployed instance of Ollama’s Mistral model, running on an internet-enabled Raspberry Pi server, manages emotionally empathetic and natural language communication. The server handles computationally intensive language model operations, combining voice, facial expression, and text sentiment-based knowledge to produce empathetic outputs. The Raspberry Pi manages real-time data capture, voice to text transcription, robot gesture animation control, and speech synthesis. Affective data is saved in a MongoDB database, and an API (server.js) interacts with a mobile app developed in React Native, allowing users to see their emotional patterns over time. The robot body is constructed with 18 3D-printed pieces, enabling coordinated physical expression with affective outputs.</w:t>
      </w:r>
    </w:p>
    <w:p w14:paraId="30EB21C9" w14:textId="77777777" w:rsidR="00CB474E" w:rsidRDefault="00CB474E">
      <w:pPr>
        <w:pStyle w:val="Body"/>
        <w:spacing w:before="100" w:after="100" w:line="288" w:lineRule="auto"/>
        <w:jc w:val="both"/>
        <w:rPr>
          <w:rFonts w:ascii="Times New Roman" w:eastAsia="Times New Roman" w:hAnsi="Times New Roman" w:cs="Times New Roman"/>
          <w:sz w:val="24"/>
          <w:szCs w:val="24"/>
        </w:rPr>
      </w:pPr>
    </w:p>
    <w:p w14:paraId="477BE2D4" w14:textId="77777777" w:rsidR="00CB474E" w:rsidRDefault="00000000">
      <w:pPr>
        <w:pStyle w:val="Body"/>
        <w:spacing w:before="100" w:after="100" w:line="288" w:lineRule="auto"/>
        <w:jc w:val="both"/>
        <w:rPr>
          <w:rFonts w:ascii="Times New Roman" w:eastAsia="Times New Roman" w:hAnsi="Times New Roman" w:cs="Times New Roman"/>
          <w:sz w:val="24"/>
          <w:szCs w:val="24"/>
        </w:rPr>
      </w:pPr>
      <w:r>
        <w:rPr>
          <w:rFonts w:ascii="Times New Roman" w:hAnsi="Times New Roman"/>
          <w:sz w:val="24"/>
          <w:szCs w:val="24"/>
        </w:rPr>
        <w:t>This project demonstrates the future of emotion-aware AI systems and offers a novel solution to uniting sentiment analysis and robotics for a genuinely empathetic mental health device. SOULLINK’s conversational and interactive nature makes emotional well-being quantifiable, personalised, and intuitive, all while sitting unobtrusively on a user’s desk.</w:t>
      </w:r>
    </w:p>
    <w:p w14:paraId="76B9AB71"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1EBCDE6B" wp14:editId="4EAD627F">
                <wp:extent cx="5486273" cy="17585"/>
                <wp:effectExtent l="0" t="0" r="0" b="0"/>
                <wp:docPr id="1073741831"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1"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4BF2F261"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8"/>
          <w:szCs w:val="28"/>
        </w:rPr>
      </w:pPr>
      <w:r>
        <w:rPr>
          <w:rFonts w:ascii="Times New Roman" w:hAnsi="Times New Roman"/>
          <w:b/>
          <w:bCs/>
          <w:sz w:val="28"/>
          <w:szCs w:val="28"/>
        </w:rPr>
        <w:t>INDEX</w:t>
      </w:r>
    </w:p>
    <w:p w14:paraId="42495578" w14:textId="77777777" w:rsidR="00CB474E" w:rsidRDefault="00000000">
      <w:pPr>
        <w:pStyle w:val="Body"/>
        <w:numPr>
          <w:ilvl w:val="0"/>
          <w:numId w:val="4"/>
        </w:numPr>
        <w:spacing w:before="100" w:after="100" w:line="288" w:lineRule="auto"/>
        <w:jc w:val="both"/>
        <w:rPr>
          <w:rFonts w:ascii="Times New Roman" w:hAnsi="Times New Roman"/>
          <w:sz w:val="24"/>
          <w:szCs w:val="24"/>
        </w:rPr>
      </w:pPr>
      <w:r>
        <w:rPr>
          <w:rFonts w:ascii="Times New Roman" w:hAnsi="Times New Roman"/>
          <w:sz w:val="24"/>
          <w:szCs w:val="24"/>
        </w:rPr>
        <w:t>Introduction</w:t>
      </w:r>
    </w:p>
    <w:p w14:paraId="1260BB75" w14:textId="77777777" w:rsidR="00CB474E" w:rsidRDefault="00000000">
      <w:pPr>
        <w:pStyle w:val="Body"/>
        <w:numPr>
          <w:ilvl w:val="0"/>
          <w:numId w:val="4"/>
        </w:numPr>
        <w:spacing w:before="100" w:after="100" w:line="288" w:lineRule="auto"/>
        <w:jc w:val="both"/>
        <w:rPr>
          <w:rFonts w:ascii="Times New Roman" w:hAnsi="Times New Roman"/>
          <w:sz w:val="24"/>
          <w:szCs w:val="24"/>
        </w:rPr>
      </w:pPr>
      <w:r>
        <w:rPr>
          <w:rFonts w:ascii="Times New Roman" w:hAnsi="Times New Roman"/>
          <w:sz w:val="24"/>
          <w:szCs w:val="24"/>
        </w:rPr>
        <w:t>Background</w:t>
      </w:r>
    </w:p>
    <w:p w14:paraId="24042955" w14:textId="77777777" w:rsidR="00CB474E" w:rsidRDefault="00000000">
      <w:pPr>
        <w:pStyle w:val="Body"/>
        <w:numPr>
          <w:ilvl w:val="0"/>
          <w:numId w:val="4"/>
        </w:numPr>
        <w:spacing w:before="100" w:after="100" w:line="288" w:lineRule="auto"/>
        <w:jc w:val="both"/>
        <w:rPr>
          <w:rFonts w:ascii="Times New Roman" w:hAnsi="Times New Roman"/>
          <w:sz w:val="24"/>
          <w:szCs w:val="24"/>
        </w:rPr>
      </w:pPr>
      <w:r>
        <w:rPr>
          <w:rFonts w:ascii="Times New Roman" w:hAnsi="Times New Roman"/>
          <w:sz w:val="24"/>
          <w:szCs w:val="24"/>
        </w:rPr>
        <w:t>Problem Definition</w:t>
      </w:r>
    </w:p>
    <w:p w14:paraId="4EB273B3" w14:textId="77777777" w:rsidR="00CB474E" w:rsidRDefault="00000000">
      <w:pPr>
        <w:pStyle w:val="Body"/>
        <w:numPr>
          <w:ilvl w:val="0"/>
          <w:numId w:val="4"/>
        </w:numPr>
        <w:spacing w:before="100" w:after="100" w:line="288" w:lineRule="auto"/>
        <w:jc w:val="both"/>
        <w:rPr>
          <w:rFonts w:ascii="Times New Roman" w:hAnsi="Times New Roman"/>
          <w:sz w:val="24"/>
          <w:szCs w:val="24"/>
        </w:rPr>
      </w:pPr>
      <w:r>
        <w:rPr>
          <w:rFonts w:ascii="Times New Roman" w:hAnsi="Times New Roman"/>
          <w:sz w:val="24"/>
          <w:szCs w:val="24"/>
        </w:rPr>
        <w:t>Objectives of the Proposed Work</w:t>
      </w:r>
    </w:p>
    <w:p w14:paraId="2F0D815B" w14:textId="77777777" w:rsidR="00CB474E" w:rsidRDefault="00000000">
      <w:pPr>
        <w:pStyle w:val="Body"/>
        <w:numPr>
          <w:ilvl w:val="0"/>
          <w:numId w:val="4"/>
        </w:numPr>
        <w:spacing w:before="100" w:after="100" w:line="288" w:lineRule="auto"/>
        <w:jc w:val="both"/>
        <w:rPr>
          <w:rFonts w:ascii="Times New Roman" w:hAnsi="Times New Roman"/>
          <w:sz w:val="24"/>
          <w:szCs w:val="24"/>
        </w:rPr>
      </w:pPr>
      <w:r>
        <w:rPr>
          <w:rFonts w:ascii="Times New Roman" w:hAnsi="Times New Roman"/>
          <w:sz w:val="24"/>
          <w:szCs w:val="24"/>
        </w:rPr>
        <w:t>Methodology/Procedure</w:t>
      </w:r>
    </w:p>
    <w:p w14:paraId="3428460B" w14:textId="77777777" w:rsidR="00CB474E" w:rsidRDefault="00000000">
      <w:pPr>
        <w:pStyle w:val="Body"/>
        <w:numPr>
          <w:ilvl w:val="0"/>
          <w:numId w:val="4"/>
        </w:numPr>
        <w:spacing w:before="100" w:after="100" w:line="288" w:lineRule="auto"/>
        <w:jc w:val="both"/>
        <w:rPr>
          <w:rFonts w:ascii="Times New Roman" w:hAnsi="Times New Roman"/>
          <w:sz w:val="24"/>
          <w:szCs w:val="24"/>
        </w:rPr>
      </w:pPr>
      <w:r>
        <w:rPr>
          <w:rFonts w:ascii="Times New Roman" w:hAnsi="Times New Roman"/>
          <w:sz w:val="24"/>
          <w:szCs w:val="24"/>
        </w:rPr>
        <w:lastRenderedPageBreak/>
        <w:t>Results and Discussion</w:t>
      </w:r>
    </w:p>
    <w:p w14:paraId="0813E080" w14:textId="77777777" w:rsidR="00CB474E" w:rsidRDefault="00000000">
      <w:pPr>
        <w:pStyle w:val="Body"/>
        <w:numPr>
          <w:ilvl w:val="0"/>
          <w:numId w:val="4"/>
        </w:numPr>
        <w:spacing w:before="100" w:after="100" w:line="288" w:lineRule="auto"/>
        <w:jc w:val="both"/>
        <w:rPr>
          <w:rFonts w:ascii="Times New Roman" w:hAnsi="Times New Roman"/>
          <w:sz w:val="24"/>
          <w:szCs w:val="24"/>
        </w:rPr>
      </w:pPr>
      <w:r>
        <w:rPr>
          <w:rFonts w:ascii="Times New Roman" w:hAnsi="Times New Roman"/>
          <w:sz w:val="24"/>
          <w:szCs w:val="24"/>
        </w:rPr>
        <w:t>Conclusion and Future Scope</w:t>
      </w:r>
    </w:p>
    <w:p w14:paraId="7D98536E" w14:textId="77777777" w:rsidR="00CB474E" w:rsidRDefault="00000000">
      <w:pPr>
        <w:pStyle w:val="Body"/>
        <w:numPr>
          <w:ilvl w:val="0"/>
          <w:numId w:val="4"/>
        </w:numPr>
        <w:spacing w:before="100" w:after="100" w:line="288" w:lineRule="auto"/>
        <w:jc w:val="both"/>
        <w:rPr>
          <w:rFonts w:ascii="Times New Roman" w:hAnsi="Times New Roman"/>
          <w:sz w:val="24"/>
          <w:szCs w:val="24"/>
        </w:rPr>
      </w:pPr>
      <w:r>
        <w:rPr>
          <w:rFonts w:ascii="Times New Roman" w:hAnsi="Times New Roman"/>
          <w:sz w:val="24"/>
          <w:szCs w:val="24"/>
        </w:rPr>
        <w:t>References</w:t>
      </w:r>
    </w:p>
    <w:p w14:paraId="57C5A75C" w14:textId="77777777" w:rsidR="00CB474E" w:rsidRDefault="00000000">
      <w:pPr>
        <w:pStyle w:val="Body"/>
        <w:numPr>
          <w:ilvl w:val="0"/>
          <w:numId w:val="4"/>
        </w:numPr>
        <w:spacing w:before="100" w:after="0" w:line="288" w:lineRule="auto"/>
        <w:jc w:val="both"/>
        <w:rPr>
          <w:rFonts w:ascii="Times New Roman" w:hAnsi="Times New Roman"/>
          <w:sz w:val="24"/>
          <w:szCs w:val="24"/>
        </w:rPr>
      </w:pPr>
      <w:r>
        <w:rPr>
          <w:rFonts w:ascii="Times New Roman" w:hAnsi="Times New Roman"/>
          <w:sz w:val="24"/>
          <w:szCs w:val="24"/>
        </w:rPr>
        <w:t>Codes in Appendix</w:t>
      </w:r>
    </w:p>
    <w:p w14:paraId="54B24CC3" w14:textId="77777777" w:rsidR="00CB474E" w:rsidRDefault="00000000">
      <w:pPr>
        <w:pStyle w:val="Body"/>
        <w:spacing w:before="100" w:after="100" w:line="288" w:lineRule="auto"/>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mc:AlternateContent>
          <mc:Choice Requires="wps">
            <w:drawing>
              <wp:inline distT="0" distB="0" distL="0" distR="0" wp14:anchorId="6CA881BE" wp14:editId="17864D89">
                <wp:extent cx="5486273" cy="17585"/>
                <wp:effectExtent l="0" t="0" r="0" b="0"/>
                <wp:docPr id="1073741832"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2"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5737B499" w14:textId="77777777" w:rsidR="00CB474E" w:rsidRDefault="00000000">
      <w:pPr>
        <w:pStyle w:val="Body"/>
        <w:spacing w:before="100" w:after="100" w:line="288" w:lineRule="auto"/>
        <w:jc w:val="both"/>
        <w:outlineLvl w:val="1"/>
        <w:rPr>
          <w:rFonts w:ascii="Times New Roman" w:eastAsia="Times New Roman" w:hAnsi="Times New Roman" w:cs="Times New Roman"/>
          <w:b/>
          <w:bCs/>
          <w:sz w:val="24"/>
          <w:szCs w:val="24"/>
        </w:rPr>
      </w:pPr>
      <w:r>
        <w:rPr>
          <w:rFonts w:ascii="Times New Roman" w:hAnsi="Times New Roman"/>
          <w:b/>
          <w:bCs/>
          <w:sz w:val="24"/>
          <w:szCs w:val="24"/>
        </w:rPr>
        <w:t>LIST OF FIGURES</w:t>
      </w:r>
    </w:p>
    <w:tbl>
      <w:tblPr>
        <w:tblW w:w="566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149"/>
        <w:gridCol w:w="3546"/>
        <w:gridCol w:w="966"/>
      </w:tblGrid>
      <w:tr w:rsidR="00CB474E" w14:paraId="447462E7" w14:textId="77777777">
        <w:trPr>
          <w:trHeight w:val="580"/>
        </w:trPr>
        <w:tc>
          <w:tcPr>
            <w:tcW w:w="114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F1830AB"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Figure No.</w:t>
            </w:r>
          </w:p>
        </w:tc>
        <w:tc>
          <w:tcPr>
            <w:tcW w:w="354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E0FD6DB"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Title</w:t>
            </w:r>
          </w:p>
        </w:tc>
        <w:tc>
          <w:tcPr>
            <w:tcW w:w="96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0B25505"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Page No.</w:t>
            </w:r>
          </w:p>
        </w:tc>
      </w:tr>
      <w:tr w:rsidR="00CB474E" w14:paraId="149B59E3" w14:textId="77777777">
        <w:trPr>
          <w:trHeight w:val="580"/>
        </w:trPr>
        <w:tc>
          <w:tcPr>
            <w:tcW w:w="114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400319B3"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Fig. 1</w:t>
            </w:r>
          </w:p>
        </w:tc>
        <w:tc>
          <w:tcPr>
            <w:tcW w:w="354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1FDC370"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System Architecture of SOULLINK</w:t>
            </w:r>
          </w:p>
        </w:tc>
        <w:tc>
          <w:tcPr>
            <w:tcW w:w="96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0F3F909C"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___</w:t>
            </w:r>
          </w:p>
        </w:tc>
      </w:tr>
      <w:tr w:rsidR="00CB474E" w14:paraId="14291A2C" w14:textId="77777777">
        <w:trPr>
          <w:trHeight w:val="402"/>
        </w:trPr>
        <w:tc>
          <w:tcPr>
            <w:tcW w:w="114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6D40932"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Fig. 2</w:t>
            </w:r>
          </w:p>
        </w:tc>
        <w:tc>
          <w:tcPr>
            <w:tcW w:w="354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F7191B1"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Internals</w:t>
            </w:r>
          </w:p>
        </w:tc>
        <w:tc>
          <w:tcPr>
            <w:tcW w:w="96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2EEF490"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___</w:t>
            </w:r>
          </w:p>
        </w:tc>
      </w:tr>
      <w:tr w:rsidR="00CB474E" w14:paraId="61C3D605" w14:textId="77777777">
        <w:trPr>
          <w:trHeight w:val="580"/>
        </w:trPr>
        <w:tc>
          <w:tcPr>
            <w:tcW w:w="114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07DDC601"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Fig. 3</w:t>
            </w:r>
          </w:p>
        </w:tc>
        <w:tc>
          <w:tcPr>
            <w:tcW w:w="354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6201DACB"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Machine Learning Model Workflow</w:t>
            </w:r>
          </w:p>
        </w:tc>
        <w:tc>
          <w:tcPr>
            <w:tcW w:w="96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7C33940E"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___</w:t>
            </w:r>
          </w:p>
        </w:tc>
      </w:tr>
    </w:tbl>
    <w:p w14:paraId="30F65E40"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b/>
          <w:bCs/>
          <w:sz w:val="24"/>
          <w:szCs w:val="24"/>
        </w:rPr>
      </w:pPr>
    </w:p>
    <w:p w14:paraId="768A8E52"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3C82CE29" w14:textId="77777777" w:rsidR="00CB474E" w:rsidRDefault="00000000">
      <w:pPr>
        <w:pStyle w:val="Body"/>
        <w:spacing w:before="100" w:after="100" w:line="288" w:lineRule="auto"/>
        <w:jc w:val="both"/>
        <w:outlineLvl w:val="1"/>
        <w:rPr>
          <w:rFonts w:ascii="Times New Roman" w:eastAsia="Times New Roman" w:hAnsi="Times New Roman" w:cs="Times New Roman"/>
          <w:b/>
          <w:bCs/>
          <w:sz w:val="24"/>
          <w:szCs w:val="24"/>
        </w:rPr>
      </w:pPr>
      <w:r>
        <w:rPr>
          <w:rFonts w:ascii="Times New Roman" w:hAnsi="Times New Roman"/>
          <w:b/>
          <w:bCs/>
          <w:sz w:val="24"/>
          <w:szCs w:val="24"/>
        </w:rPr>
        <w:t>LIST OF TABLES</w:t>
      </w:r>
    </w:p>
    <w:p w14:paraId="012BC3CE"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b/>
          <w:bCs/>
          <w:sz w:val="24"/>
          <w:szCs w:val="24"/>
        </w:rPr>
      </w:pPr>
    </w:p>
    <w:tbl>
      <w:tblPr>
        <w:tblW w:w="635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038"/>
        <w:gridCol w:w="4352"/>
        <w:gridCol w:w="966"/>
      </w:tblGrid>
      <w:tr w:rsidR="00CB474E" w14:paraId="74EFBAEF" w14:textId="77777777">
        <w:trPr>
          <w:trHeight w:val="580"/>
        </w:trPr>
        <w:tc>
          <w:tcPr>
            <w:tcW w:w="1038"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7035F33"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Table No.</w:t>
            </w:r>
          </w:p>
        </w:tc>
        <w:tc>
          <w:tcPr>
            <w:tcW w:w="435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767E532"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Title</w:t>
            </w:r>
          </w:p>
        </w:tc>
        <w:tc>
          <w:tcPr>
            <w:tcW w:w="96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7D080F2"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Page No.</w:t>
            </w:r>
          </w:p>
        </w:tc>
      </w:tr>
      <w:tr w:rsidR="00CB474E" w14:paraId="64F76A5E" w14:textId="77777777">
        <w:trPr>
          <w:trHeight w:val="402"/>
        </w:trPr>
        <w:tc>
          <w:tcPr>
            <w:tcW w:w="1038"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2BE36474"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Table 1</w:t>
            </w:r>
          </w:p>
        </w:tc>
        <w:tc>
          <w:tcPr>
            <w:tcW w:w="4352"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4D9172E8"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Hardware Components Used</w:t>
            </w:r>
          </w:p>
        </w:tc>
        <w:tc>
          <w:tcPr>
            <w:tcW w:w="96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FF21408"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___</w:t>
            </w:r>
          </w:p>
        </w:tc>
      </w:tr>
      <w:tr w:rsidR="00CB474E" w14:paraId="49F9E2E8" w14:textId="77777777">
        <w:trPr>
          <w:trHeight w:val="402"/>
        </w:trPr>
        <w:tc>
          <w:tcPr>
            <w:tcW w:w="1038"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2B894D5"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Table 2</w:t>
            </w:r>
          </w:p>
        </w:tc>
        <w:tc>
          <w:tcPr>
            <w:tcW w:w="435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7E326C71"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Software Frameworks and Tools</w:t>
            </w:r>
          </w:p>
        </w:tc>
        <w:tc>
          <w:tcPr>
            <w:tcW w:w="96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6F772CAD"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___</w:t>
            </w:r>
          </w:p>
        </w:tc>
      </w:tr>
      <w:tr w:rsidR="00CB474E" w14:paraId="56072141" w14:textId="77777777">
        <w:trPr>
          <w:trHeight w:val="580"/>
        </w:trPr>
        <w:tc>
          <w:tcPr>
            <w:tcW w:w="1038"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1282B414"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Table 3</w:t>
            </w:r>
          </w:p>
        </w:tc>
        <w:tc>
          <w:tcPr>
            <w:tcW w:w="4352"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3B4315EB"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Comparison of Emotion Detection Accuracy</w:t>
            </w:r>
          </w:p>
        </w:tc>
        <w:tc>
          <w:tcPr>
            <w:tcW w:w="96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17ACAA1F"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___</w:t>
            </w:r>
          </w:p>
        </w:tc>
      </w:tr>
    </w:tbl>
    <w:p w14:paraId="6A93AB14"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b/>
          <w:bCs/>
          <w:sz w:val="24"/>
          <w:szCs w:val="24"/>
        </w:rPr>
      </w:pPr>
    </w:p>
    <w:p w14:paraId="3E1710C2"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15EAAAEF" w14:textId="77777777" w:rsidR="00CB474E" w:rsidRDefault="00000000">
      <w:pPr>
        <w:pStyle w:val="Body"/>
        <w:spacing w:before="100" w:after="100" w:line="288" w:lineRule="auto"/>
        <w:jc w:val="both"/>
        <w:outlineLvl w:val="1"/>
        <w:rPr>
          <w:rFonts w:ascii="Times New Roman" w:eastAsia="Times New Roman" w:hAnsi="Times New Roman" w:cs="Times New Roman"/>
          <w:b/>
          <w:bCs/>
          <w:sz w:val="24"/>
          <w:szCs w:val="24"/>
        </w:rPr>
      </w:pPr>
      <w:r>
        <w:rPr>
          <w:rFonts w:ascii="Times New Roman" w:hAnsi="Times New Roman"/>
          <w:b/>
          <w:bCs/>
          <w:sz w:val="24"/>
          <w:szCs w:val="24"/>
        </w:rPr>
        <w:t>ABBREVIATIONS</w:t>
      </w:r>
    </w:p>
    <w:p w14:paraId="66AC5F19"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b/>
          <w:bCs/>
          <w:sz w:val="24"/>
          <w:szCs w:val="24"/>
        </w:rPr>
      </w:pPr>
    </w:p>
    <w:tbl>
      <w:tblPr>
        <w:tblW w:w="750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69"/>
        <w:gridCol w:w="5339"/>
      </w:tblGrid>
      <w:tr w:rsidR="00CB474E" w14:paraId="3F997638"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7DC93ED6"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Abbreviation</w:t>
            </w:r>
          </w:p>
        </w:tc>
        <w:tc>
          <w:tcPr>
            <w:tcW w:w="533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C7C8224"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Full Form</w:t>
            </w:r>
          </w:p>
        </w:tc>
      </w:tr>
      <w:tr w:rsidR="00CB474E" w14:paraId="3199E8F7"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7D5925B2"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AI</w:t>
            </w:r>
          </w:p>
        </w:tc>
        <w:tc>
          <w:tcPr>
            <w:tcW w:w="533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60081852"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Artificial Intelligence</w:t>
            </w:r>
          </w:p>
        </w:tc>
      </w:tr>
      <w:tr w:rsidR="00CB474E" w14:paraId="5E8711E9"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788B2A23"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LSTM</w:t>
            </w:r>
          </w:p>
        </w:tc>
        <w:tc>
          <w:tcPr>
            <w:tcW w:w="533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DDC7BD3"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Long Short-Term Memory</w:t>
            </w:r>
          </w:p>
        </w:tc>
      </w:tr>
      <w:tr w:rsidR="00CB474E" w14:paraId="04AB36BE"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7EC703B0"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OLED</w:t>
            </w:r>
          </w:p>
        </w:tc>
        <w:tc>
          <w:tcPr>
            <w:tcW w:w="533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33E5744B"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Organic Light Emitting Diode</w:t>
            </w:r>
          </w:p>
        </w:tc>
      </w:tr>
      <w:tr w:rsidR="00CB474E" w14:paraId="2F866745"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75FD42A"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lastRenderedPageBreak/>
              <w:t>ML</w:t>
            </w:r>
          </w:p>
        </w:tc>
        <w:tc>
          <w:tcPr>
            <w:tcW w:w="533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725B317C"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Machine Learning</w:t>
            </w:r>
          </w:p>
        </w:tc>
      </w:tr>
      <w:tr w:rsidR="00CB474E" w14:paraId="74D4F837"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2349A68"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NLP</w:t>
            </w:r>
          </w:p>
        </w:tc>
        <w:tc>
          <w:tcPr>
            <w:tcW w:w="533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4714678A"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Natural Language Processing</w:t>
            </w:r>
          </w:p>
        </w:tc>
      </w:tr>
      <w:tr w:rsidR="00CB474E" w14:paraId="524170A8"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9434314"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API</w:t>
            </w:r>
          </w:p>
        </w:tc>
        <w:tc>
          <w:tcPr>
            <w:tcW w:w="533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14711BBA"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Application Programming Interface</w:t>
            </w:r>
          </w:p>
        </w:tc>
      </w:tr>
      <w:tr w:rsidR="00CB474E" w14:paraId="69129D5F"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338BBED0"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DB</w:t>
            </w:r>
          </w:p>
        </w:tc>
        <w:tc>
          <w:tcPr>
            <w:tcW w:w="533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13240CFA"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Database</w:t>
            </w:r>
          </w:p>
        </w:tc>
      </w:tr>
      <w:tr w:rsidR="00CB474E" w14:paraId="14E9B98A"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A2C3B74"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UI</w:t>
            </w:r>
          </w:p>
        </w:tc>
        <w:tc>
          <w:tcPr>
            <w:tcW w:w="533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DF180DE"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User Interface</w:t>
            </w:r>
          </w:p>
        </w:tc>
      </w:tr>
      <w:tr w:rsidR="00CB474E" w14:paraId="6633153D"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657FA465"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CPU</w:t>
            </w:r>
          </w:p>
        </w:tc>
        <w:tc>
          <w:tcPr>
            <w:tcW w:w="5339"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6CD2988C"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Central Processing Unit</w:t>
            </w:r>
          </w:p>
        </w:tc>
      </w:tr>
      <w:tr w:rsidR="00CB474E" w14:paraId="78E37419" w14:textId="77777777">
        <w:trPr>
          <w:trHeight w:val="402"/>
        </w:trPr>
        <w:tc>
          <w:tcPr>
            <w:tcW w:w="216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0C2B208"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GPU</w:t>
            </w:r>
          </w:p>
        </w:tc>
        <w:tc>
          <w:tcPr>
            <w:tcW w:w="5339"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834B3D2"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Graphics Processing Unit</w:t>
            </w:r>
          </w:p>
        </w:tc>
      </w:tr>
    </w:tbl>
    <w:p w14:paraId="48E9EA1A"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b/>
          <w:bCs/>
          <w:sz w:val="24"/>
          <w:szCs w:val="24"/>
        </w:rPr>
      </w:pPr>
    </w:p>
    <w:p w14:paraId="50C6CD92" w14:textId="77777777" w:rsidR="00CB474E" w:rsidRDefault="00CB474E">
      <w:pPr>
        <w:pStyle w:val="Default"/>
        <w:suppressAutoHyphens/>
        <w:spacing w:before="0" w:after="240" w:line="240" w:lineRule="auto"/>
        <w:rPr>
          <w:rFonts w:ascii="Times Roman" w:eastAsia="Times Roman" w:hAnsi="Times Roman" w:cs="Times Roman"/>
        </w:rPr>
      </w:pPr>
    </w:p>
    <w:p w14:paraId="75C949FB"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16594FD2" wp14:editId="7B57F6F7">
                <wp:extent cx="5486273" cy="17585"/>
                <wp:effectExtent l="0" t="0" r="0" b="0"/>
                <wp:docPr id="1073741833"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3"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46280A42" w14:textId="77777777" w:rsidR="00CB474E" w:rsidRDefault="00CB474E">
      <w:pPr>
        <w:pStyle w:val="Body"/>
        <w:spacing w:after="0" w:line="288" w:lineRule="auto"/>
        <w:jc w:val="both"/>
        <w:rPr>
          <w:rFonts w:ascii="Times New Roman" w:eastAsia="Times New Roman" w:hAnsi="Times New Roman" w:cs="Times New Roman"/>
          <w:sz w:val="24"/>
          <w:szCs w:val="24"/>
        </w:rPr>
      </w:pPr>
    </w:p>
    <w:p w14:paraId="091E6B5C" w14:textId="77777777" w:rsidR="00CB474E" w:rsidRDefault="00CB474E">
      <w:pPr>
        <w:pStyle w:val="Body"/>
        <w:spacing w:before="100" w:after="100" w:line="288" w:lineRule="auto"/>
        <w:jc w:val="both"/>
        <w:outlineLvl w:val="1"/>
        <w:rPr>
          <w:rFonts w:ascii="Times New Roman" w:eastAsia="Times New Roman" w:hAnsi="Times New Roman" w:cs="Times New Roman"/>
          <w:b/>
          <w:bCs/>
          <w:sz w:val="24"/>
          <w:szCs w:val="24"/>
        </w:rPr>
      </w:pPr>
    </w:p>
    <w:p w14:paraId="6F0952AE"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8"/>
          <w:szCs w:val="28"/>
        </w:rPr>
      </w:pPr>
      <w:r>
        <w:rPr>
          <w:rFonts w:ascii="Times New Roman" w:hAnsi="Times New Roman"/>
          <w:b/>
          <w:bCs/>
          <w:sz w:val="28"/>
          <w:szCs w:val="28"/>
        </w:rPr>
        <w:t>1. INTRODUCTION</w:t>
      </w:r>
    </w:p>
    <w:p w14:paraId="53B5C822" w14:textId="77777777" w:rsidR="00CB474E" w:rsidRDefault="00000000">
      <w:pPr>
        <w:pStyle w:val="Body"/>
        <w:spacing w:before="100" w:after="100" w:line="288" w:lineRule="auto"/>
        <w:jc w:val="both"/>
        <w:rPr>
          <w:rFonts w:ascii="Times New Roman" w:eastAsia="Times New Roman" w:hAnsi="Times New Roman" w:cs="Times New Roman"/>
          <w:sz w:val="24"/>
          <w:szCs w:val="24"/>
        </w:rPr>
      </w:pPr>
      <w:r>
        <w:rPr>
          <w:rFonts w:ascii="Times New Roman" w:hAnsi="Times New Roman"/>
          <w:sz w:val="24"/>
          <w:szCs w:val="24"/>
        </w:rPr>
        <w:t>Mental health is becoming a global concern; however, the tools utilized to track emotional well-being remain outdated. In contrast to fitness trackers that track physical well-being, the majority of mental health apps necessitate manual input, thus being less intuitive and user-friendly. SOULLINK seeks to bridge this gap by developing a desk-friendly robot companion that engages users naturally and warmly—similar to a real friend. It captures facial, voice, and text inputs during interaction to conduct real-time sentiment analysis. Through its emotionally intelligent output and friendly interface, SOULLINK not only monitors mood but also provides comfort, with the aim of altering the ways in which mental health is measured and supported in everyday life.</w:t>
      </w:r>
    </w:p>
    <w:p w14:paraId="7FCBA1FB" w14:textId="77777777" w:rsidR="00CB474E" w:rsidRDefault="00CB474E">
      <w:pPr>
        <w:pStyle w:val="Body"/>
        <w:spacing w:before="100" w:after="100" w:line="288" w:lineRule="auto"/>
        <w:jc w:val="both"/>
        <w:rPr>
          <w:rFonts w:ascii="Times New Roman" w:eastAsia="Times New Roman" w:hAnsi="Times New Roman" w:cs="Times New Roman"/>
          <w:sz w:val="24"/>
          <w:szCs w:val="24"/>
        </w:rPr>
      </w:pPr>
    </w:p>
    <w:p w14:paraId="42120E06"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78AA4D19" wp14:editId="385CC386">
                <wp:extent cx="5486273" cy="17585"/>
                <wp:effectExtent l="0" t="0" r="0" b="0"/>
                <wp:docPr id="1073741834"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4"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49B0CF20"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8"/>
          <w:szCs w:val="28"/>
        </w:rPr>
      </w:pPr>
      <w:r>
        <w:rPr>
          <w:rFonts w:ascii="Times New Roman" w:hAnsi="Times New Roman"/>
          <w:b/>
          <w:bCs/>
          <w:sz w:val="28"/>
          <w:szCs w:val="28"/>
        </w:rPr>
        <w:t>2. BACKGROUND</w:t>
      </w:r>
    </w:p>
    <w:p w14:paraId="1F06DB63" w14:textId="77777777" w:rsidR="00CB474E" w:rsidRDefault="00000000">
      <w:pPr>
        <w:pStyle w:val="Body"/>
        <w:spacing w:before="100" w:after="100" w:line="288" w:lineRule="auto"/>
        <w:jc w:val="both"/>
        <w:rPr>
          <w:rFonts w:ascii="Times New Roman" w:eastAsia="Times New Roman" w:hAnsi="Times New Roman" w:cs="Times New Roman"/>
          <w:sz w:val="24"/>
          <w:szCs w:val="24"/>
        </w:rPr>
      </w:pPr>
      <w:r>
        <w:rPr>
          <w:rFonts w:ascii="Times New Roman" w:hAnsi="Times New Roman"/>
          <w:sz w:val="24"/>
          <w:szCs w:val="24"/>
        </w:rPr>
        <w:t xml:space="preserve">Mental health has become an issue across the world; however, the tools used to track emotional well-being are not current. Unlike the fitness trackers that are used to track body health, the majority of mental health apps are manual input-based, making them less natural and user-friendly. SOULLINK aims to bridge this gap by developing a robotic assistant that stays on the desk and engages with users in a natural and welcoming way—like a true friend. It picks up facial expressions, tone of voice, and text inputs as users converse to conduct real-time sentiment analysis. With emotionally intelligent feedback and a </w:t>
      </w:r>
      <w:r>
        <w:rPr>
          <w:rFonts w:ascii="Times New Roman" w:hAnsi="Times New Roman"/>
          <w:sz w:val="24"/>
          <w:szCs w:val="24"/>
        </w:rPr>
        <w:lastRenderedPageBreak/>
        <w:t>welcoming interface, SOULLINK not only tracks mood but also comforts, with a goal to revolutionize the ways in which mental health is measured and supported in everyday life.</w:t>
      </w:r>
    </w:p>
    <w:p w14:paraId="651B39DB" w14:textId="77777777" w:rsidR="00CB474E" w:rsidRDefault="00CB474E">
      <w:pPr>
        <w:pStyle w:val="Body"/>
        <w:spacing w:before="100" w:after="100" w:line="288" w:lineRule="auto"/>
        <w:jc w:val="both"/>
        <w:rPr>
          <w:rFonts w:ascii="Times New Roman" w:eastAsia="Times New Roman" w:hAnsi="Times New Roman" w:cs="Times New Roman"/>
          <w:sz w:val="24"/>
          <w:szCs w:val="24"/>
        </w:rPr>
      </w:pPr>
    </w:p>
    <w:p w14:paraId="60877F0B"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59C5C6DE" wp14:editId="136B0EAA">
                <wp:extent cx="5486273" cy="17585"/>
                <wp:effectExtent l="0" t="0" r="0" b="0"/>
                <wp:docPr id="1073741835"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5"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4921A5D5"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8"/>
          <w:szCs w:val="28"/>
        </w:rPr>
      </w:pPr>
      <w:r>
        <w:rPr>
          <w:rFonts w:ascii="Times New Roman" w:hAnsi="Times New Roman"/>
          <w:b/>
          <w:bCs/>
          <w:sz w:val="28"/>
          <w:szCs w:val="28"/>
        </w:rPr>
        <w:t>3. PROBLEM DEFINITION</w:t>
      </w:r>
    </w:p>
    <w:p w14:paraId="2AE3B83E" w14:textId="77777777" w:rsidR="00CB474E" w:rsidRDefault="00000000">
      <w:pPr>
        <w:pStyle w:val="Body"/>
        <w:spacing w:before="100" w:after="100" w:line="288" w:lineRule="auto"/>
        <w:jc w:val="both"/>
        <w:rPr>
          <w:rFonts w:ascii="Times New Roman" w:eastAsia="Times New Roman" w:hAnsi="Times New Roman" w:cs="Times New Roman"/>
          <w:sz w:val="24"/>
          <w:szCs w:val="24"/>
        </w:rPr>
      </w:pPr>
      <w:r>
        <w:rPr>
          <w:rFonts w:ascii="Times New Roman" w:hAnsi="Times New Roman"/>
          <w:sz w:val="24"/>
          <w:szCs w:val="24"/>
        </w:rPr>
        <w:t>Despite growing awareness of mental health, current tools are not real-time sensitive and are not emotionally intelligent. Users must manually log their feelings or respond to fixed statements, which might not be their true feelings. Moreover, these systems cannot adjust or respond based on empathy. This project addresses the need for a smart, interactive mental health tracker that listens attentively, analyzes, and responds in a way a human friend would. The challenge is to make emotional analysis passive and potent, yet natural and data-driven. SOULLINK aims to overcome this through the application of artificial intelligence and robotics to create an emotionally intelligent desk robot that facilitates effortless mental health tracking.</w:t>
      </w:r>
    </w:p>
    <w:p w14:paraId="7D1FF085"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0D1E4556" wp14:editId="5D56A2D9">
                <wp:extent cx="5486273" cy="17585"/>
                <wp:effectExtent l="0" t="0" r="0" b="0"/>
                <wp:docPr id="1073741836"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6"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4D5B21E4" w14:textId="77777777" w:rsidR="00CB474E" w:rsidRDefault="00CB474E">
      <w:pPr>
        <w:pStyle w:val="Body"/>
        <w:spacing w:after="0" w:line="288" w:lineRule="auto"/>
        <w:jc w:val="both"/>
        <w:rPr>
          <w:rFonts w:ascii="Times New Roman" w:eastAsia="Times New Roman" w:hAnsi="Times New Roman" w:cs="Times New Roman"/>
          <w:sz w:val="24"/>
          <w:szCs w:val="24"/>
        </w:rPr>
      </w:pPr>
    </w:p>
    <w:p w14:paraId="3C30002B"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8"/>
          <w:szCs w:val="28"/>
        </w:rPr>
      </w:pPr>
      <w:r>
        <w:rPr>
          <w:rFonts w:ascii="Times New Roman" w:hAnsi="Times New Roman"/>
          <w:b/>
          <w:bCs/>
          <w:sz w:val="28"/>
          <w:szCs w:val="28"/>
        </w:rPr>
        <w:t>4. OBJECTIVES OF THE PROPOSED WORK</w:t>
      </w:r>
    </w:p>
    <w:p w14:paraId="18835162"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t>The primary objective of SOULLINK is to create a proactive, human-like emotional assistant. It aims to:</w:t>
      </w:r>
    </w:p>
    <w:p w14:paraId="00D5D554" w14:textId="77777777" w:rsidR="00CB474E" w:rsidRDefault="00000000">
      <w:pPr>
        <w:pStyle w:val="Default"/>
        <w:numPr>
          <w:ilvl w:val="0"/>
          <w:numId w:val="6"/>
        </w:numPr>
        <w:suppressAutoHyphens/>
        <w:spacing w:before="0" w:after="240" w:line="240" w:lineRule="auto"/>
        <w:jc w:val="both"/>
        <w:rPr>
          <w:rFonts w:ascii="Times New Roman" w:hAnsi="Times New Roman"/>
        </w:rPr>
      </w:pPr>
      <w:r>
        <w:rPr>
          <w:rFonts w:ascii="Times New Roman" w:hAnsi="Times New Roman"/>
        </w:rPr>
        <w:t>Develop a robot that can perform sentiment analysis using facial expressions, voice, and text.</w:t>
      </w:r>
    </w:p>
    <w:p w14:paraId="266597E3" w14:textId="77777777" w:rsidR="00CB474E" w:rsidRDefault="00000000">
      <w:pPr>
        <w:pStyle w:val="Default"/>
        <w:numPr>
          <w:ilvl w:val="0"/>
          <w:numId w:val="6"/>
        </w:numPr>
        <w:suppressAutoHyphens/>
        <w:spacing w:before="0" w:after="240" w:line="240" w:lineRule="auto"/>
        <w:jc w:val="both"/>
        <w:rPr>
          <w:rFonts w:ascii="Times New Roman" w:hAnsi="Times New Roman"/>
        </w:rPr>
      </w:pPr>
      <w:r>
        <w:rPr>
          <w:rFonts w:ascii="Times New Roman" w:hAnsi="Times New Roman"/>
        </w:rPr>
        <w:t>Integrate Ollama LLM to generate empathetic, conversational responses.</w:t>
      </w:r>
    </w:p>
    <w:p w14:paraId="2280A4ED" w14:textId="77777777" w:rsidR="00CB474E" w:rsidRDefault="00000000">
      <w:pPr>
        <w:pStyle w:val="Default"/>
        <w:numPr>
          <w:ilvl w:val="0"/>
          <w:numId w:val="6"/>
        </w:numPr>
        <w:suppressAutoHyphens/>
        <w:spacing w:before="0" w:after="240" w:line="240" w:lineRule="auto"/>
        <w:jc w:val="both"/>
        <w:rPr>
          <w:rFonts w:ascii="Times New Roman" w:hAnsi="Times New Roman"/>
        </w:rPr>
      </w:pPr>
      <w:r>
        <w:rPr>
          <w:rFonts w:ascii="Times New Roman" w:hAnsi="Times New Roman"/>
        </w:rPr>
        <w:t>Build a 3D-printed robot body to visually and physically express emotions.</w:t>
      </w:r>
    </w:p>
    <w:p w14:paraId="3C43E5B0" w14:textId="77777777" w:rsidR="00CB474E" w:rsidRDefault="00000000">
      <w:pPr>
        <w:pStyle w:val="Default"/>
        <w:numPr>
          <w:ilvl w:val="0"/>
          <w:numId w:val="6"/>
        </w:numPr>
        <w:suppressAutoHyphens/>
        <w:spacing w:before="0" w:after="240" w:line="240" w:lineRule="auto"/>
        <w:jc w:val="both"/>
        <w:rPr>
          <w:rFonts w:ascii="Times New Roman" w:hAnsi="Times New Roman"/>
        </w:rPr>
      </w:pPr>
      <w:r>
        <w:rPr>
          <w:rFonts w:ascii="Times New Roman" w:hAnsi="Times New Roman"/>
        </w:rPr>
        <w:t>Record and store emotion data in a MongoDB database.</w:t>
      </w:r>
    </w:p>
    <w:p w14:paraId="13CF5B02" w14:textId="77777777" w:rsidR="00CB474E" w:rsidRDefault="00000000">
      <w:pPr>
        <w:pStyle w:val="Default"/>
        <w:numPr>
          <w:ilvl w:val="0"/>
          <w:numId w:val="6"/>
        </w:numPr>
        <w:suppressAutoHyphens/>
        <w:spacing w:before="0" w:after="240" w:line="240" w:lineRule="auto"/>
        <w:jc w:val="both"/>
        <w:rPr>
          <w:rFonts w:ascii="Times New Roman" w:hAnsi="Times New Roman"/>
        </w:rPr>
      </w:pPr>
      <w:r>
        <w:rPr>
          <w:rFonts w:ascii="Times New Roman" w:hAnsi="Times New Roman"/>
        </w:rPr>
        <w:t>Create a mobile app using React Native to show emotional history.</w:t>
      </w:r>
    </w:p>
    <w:p w14:paraId="14E3113A" w14:textId="77777777" w:rsidR="00CB474E" w:rsidRDefault="00000000">
      <w:pPr>
        <w:pStyle w:val="Default"/>
        <w:numPr>
          <w:ilvl w:val="0"/>
          <w:numId w:val="6"/>
        </w:numPr>
        <w:suppressAutoHyphens/>
        <w:spacing w:before="0" w:after="240" w:line="240" w:lineRule="auto"/>
        <w:jc w:val="both"/>
        <w:rPr>
          <w:rFonts w:ascii="Times New Roman" w:hAnsi="Times New Roman"/>
        </w:rPr>
      </w:pPr>
      <w:r>
        <w:rPr>
          <w:rFonts w:ascii="Times New Roman" w:hAnsi="Times New Roman"/>
        </w:rPr>
        <w:lastRenderedPageBreak/>
        <w:t>Enable real-time feedback and interaction through a seamless server connection.</w:t>
      </w:r>
      <w:r>
        <w:rPr>
          <w:rFonts w:ascii="Times New Roman" w:eastAsia="Times New Roman" w:hAnsi="Times New Roman" w:cs="Times New Roman"/>
        </w:rPr>
        <w:br/>
      </w:r>
      <w:r>
        <w:rPr>
          <w:rFonts w:ascii="Times New Roman" w:hAnsi="Times New Roman"/>
        </w:rPr>
        <w:t>Together, these goals create a comprehensive mental health tracking ecosystem.</w:t>
      </w:r>
      <w:r>
        <w:rPr>
          <w:rFonts w:ascii="Times New Roman" w:eastAsia="Times New Roman" w:hAnsi="Times New Roman" w:cs="Times New Roman"/>
          <w:noProof/>
        </w:rPr>
        <w:drawing>
          <wp:anchor distT="152400" distB="152400" distL="152400" distR="152400" simplePos="0" relativeHeight="251661312" behindDoc="0" locked="0" layoutInCell="1" allowOverlap="1" wp14:anchorId="5FB237EC" wp14:editId="53183173">
            <wp:simplePos x="0" y="0"/>
            <wp:positionH relativeFrom="margin">
              <wp:posOffset>2983184</wp:posOffset>
            </wp:positionH>
            <wp:positionV relativeFrom="line">
              <wp:posOffset>539094</wp:posOffset>
            </wp:positionV>
            <wp:extent cx="3639866" cy="4011391"/>
            <wp:effectExtent l="0" t="0" r="0" b="0"/>
            <wp:wrapThrough wrapText="bothSides" distL="152400" distR="152400">
              <wp:wrapPolygon edited="1">
                <wp:start x="0" y="0"/>
                <wp:lineTo x="21620" y="0"/>
                <wp:lineTo x="21620" y="21621"/>
                <wp:lineTo x="0" y="21621"/>
                <wp:lineTo x="0" y="0"/>
              </wp:wrapPolygon>
            </wp:wrapThrough>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9"/>
                    <a:stretch>
                      <a:fillRect/>
                    </a:stretch>
                  </pic:blipFill>
                  <pic:spPr>
                    <a:xfrm>
                      <a:off x="0" y="0"/>
                      <a:ext cx="3639866" cy="4011391"/>
                    </a:xfrm>
                    <a:prstGeom prst="rect">
                      <a:avLst/>
                    </a:prstGeom>
                    <a:ln w="12700" cap="flat">
                      <a:noFill/>
                      <a:miter lim="400000"/>
                    </a:ln>
                    <a:effectLst/>
                  </pic:spPr>
                </pic:pic>
              </a:graphicData>
            </a:graphic>
          </wp:anchor>
        </w:drawing>
      </w:r>
      <w:r>
        <w:rPr>
          <w:rFonts w:ascii="Times New Roman" w:eastAsia="Times New Roman" w:hAnsi="Times New Roman" w:cs="Times New Roman"/>
          <w:noProof/>
        </w:rPr>
        <w:drawing>
          <wp:anchor distT="152400" distB="152400" distL="152400" distR="152400" simplePos="0" relativeHeight="251660288" behindDoc="0" locked="0" layoutInCell="1" allowOverlap="1" wp14:anchorId="622DE503" wp14:editId="15B794EF">
            <wp:simplePos x="0" y="0"/>
            <wp:positionH relativeFrom="margin">
              <wp:posOffset>-1017021</wp:posOffset>
            </wp:positionH>
            <wp:positionV relativeFrom="line">
              <wp:posOffset>500892</wp:posOffset>
            </wp:positionV>
            <wp:extent cx="4000207" cy="4049592"/>
            <wp:effectExtent l="0" t="0" r="0" b="0"/>
            <wp:wrapThrough wrapText="bothSides" distL="152400" distR="152400">
              <wp:wrapPolygon edited="1">
                <wp:start x="0" y="0"/>
                <wp:lineTo x="0" y="21601"/>
                <wp:lineTo x="21599" y="21601"/>
                <wp:lineTo x="21599" y="0"/>
                <wp:lineTo x="0" y="0"/>
              </wp:wrapPolygon>
            </wp:wrapThrough>
            <wp:docPr id="107374183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8" name="pasted-movie.png" descr="pasted-movie.png"/>
                    <pic:cNvPicPr>
                      <a:picLocks noChangeAspect="1"/>
                    </pic:cNvPicPr>
                  </pic:nvPicPr>
                  <pic:blipFill>
                    <a:blip r:embed="rId10"/>
                    <a:srcRect/>
                    <a:stretch>
                      <a:fillRect/>
                    </a:stretch>
                  </pic:blipFill>
                  <pic:spPr>
                    <a:xfrm>
                      <a:off x="0" y="0"/>
                      <a:ext cx="4000207" cy="4049592"/>
                    </a:xfrm>
                    <a:prstGeom prst="rect">
                      <a:avLst/>
                    </a:prstGeom>
                    <a:ln w="12700" cap="flat">
                      <a:noFill/>
                      <a:miter lim="400000"/>
                    </a:ln>
                    <a:effectLst/>
                  </pic:spPr>
                </pic:pic>
              </a:graphicData>
            </a:graphic>
          </wp:anchor>
        </w:drawing>
      </w:r>
    </w:p>
    <w:p w14:paraId="6618AC12"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5B8E0BC0" w14:textId="07E9D009" w:rsidR="00CB474E" w:rsidRDefault="00130844" w:rsidP="00130844">
      <w:pPr>
        <w:pStyle w:val="Body"/>
        <w:tabs>
          <w:tab w:val="left" w:pos="720"/>
        </w:tabs>
        <w:spacing w:before="100" w:after="100" w:line="288" w:lineRule="auto"/>
        <w:jc w:val="center"/>
        <w:rPr>
          <w:rFonts w:ascii="Times New Roman" w:eastAsia="Times New Roman" w:hAnsi="Times New Roman" w:cs="Times New Roman"/>
          <w:sz w:val="24"/>
          <w:szCs w:val="24"/>
        </w:rPr>
      </w:pPr>
      <w:r>
        <w:rPr>
          <w:noProof/>
        </w:rPr>
        <w:drawing>
          <wp:inline distT="0" distB="0" distL="0" distR="0" wp14:anchorId="472BBE2A" wp14:editId="0C38D9DF">
            <wp:extent cx="3345180" cy="1881664"/>
            <wp:effectExtent l="0" t="0" r="7620" b="4445"/>
            <wp:docPr id="360812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0567" cy="1884694"/>
                    </a:xfrm>
                    <a:prstGeom prst="rect">
                      <a:avLst/>
                    </a:prstGeom>
                    <a:noFill/>
                    <a:ln>
                      <a:noFill/>
                    </a:ln>
                  </pic:spPr>
                </pic:pic>
              </a:graphicData>
            </a:graphic>
          </wp:inline>
        </w:drawing>
      </w:r>
    </w:p>
    <w:p w14:paraId="73659D16"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1C485B1E"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1EDC46C5"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0393C83D"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57758960"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53241113"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29AFE0A4"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5B49CC24"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392975BE" w14:textId="77777777" w:rsidR="00CB474E" w:rsidRDefault="00CB474E">
      <w:pPr>
        <w:pStyle w:val="Default"/>
        <w:suppressAutoHyphens/>
        <w:spacing w:before="0" w:line="240" w:lineRule="auto"/>
        <w:rPr>
          <w:rFonts w:ascii="Times Roman" w:eastAsia="Times Roman" w:hAnsi="Times Roman" w:cs="Times Roman"/>
          <w:color w:val="808080"/>
        </w:rPr>
      </w:pPr>
    </w:p>
    <w:p w14:paraId="0696CCC0" w14:textId="77777777" w:rsidR="00CB474E" w:rsidRDefault="00000000">
      <w:pPr>
        <w:pStyle w:val="Body"/>
        <w:jc w:val="center"/>
        <w:rPr>
          <w:rFonts w:ascii="Times New Roman" w:eastAsia="Times New Roman" w:hAnsi="Times New Roman" w:cs="Times New Roman"/>
          <w:b/>
          <w:bCs/>
          <w:sz w:val="24"/>
          <w:szCs w:val="24"/>
        </w:rPr>
      </w:pPr>
      <w:r>
        <w:rPr>
          <w:rFonts w:ascii="Times New Roman" w:hAnsi="Times New Roman"/>
          <w:b/>
          <w:bCs/>
          <w:sz w:val="24"/>
          <w:szCs w:val="24"/>
        </w:rPr>
        <w:t>Table 1: Hardware Components Used</w:t>
      </w:r>
    </w:p>
    <w:tbl>
      <w:tblPr>
        <w:tblW w:w="86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346"/>
        <w:gridCol w:w="5333"/>
        <w:gridCol w:w="961"/>
      </w:tblGrid>
      <w:tr w:rsidR="00CB474E" w14:paraId="5D254511" w14:textId="77777777">
        <w:trPr>
          <w:trHeight w:val="585"/>
        </w:trPr>
        <w:tc>
          <w:tcPr>
            <w:tcW w:w="234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6239833E"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Component</w:t>
            </w:r>
          </w:p>
        </w:tc>
        <w:tc>
          <w:tcPr>
            <w:tcW w:w="533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36CC2C8"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Description</w:t>
            </w:r>
          </w:p>
        </w:tc>
        <w:tc>
          <w:tcPr>
            <w:tcW w:w="96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E7943A8"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Quantity</w:t>
            </w:r>
          </w:p>
        </w:tc>
      </w:tr>
      <w:tr w:rsidR="00CB474E" w14:paraId="3609F35C" w14:textId="77777777">
        <w:trPr>
          <w:trHeight w:val="585"/>
        </w:trPr>
        <w:tc>
          <w:tcPr>
            <w:tcW w:w="234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79D7907D"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Raspberry Pi 4 Model B</w:t>
            </w:r>
          </w:p>
        </w:tc>
        <w:tc>
          <w:tcPr>
            <w:tcW w:w="5332"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DCEFA27"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Main processing unit with Wi-Fi and Bluetooth support</w:t>
            </w:r>
          </w:p>
        </w:tc>
        <w:tc>
          <w:tcPr>
            <w:tcW w:w="96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685F95FD"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1</w:t>
            </w:r>
          </w:p>
        </w:tc>
      </w:tr>
      <w:tr w:rsidR="00CB474E" w14:paraId="3DF55C7A" w14:textId="77777777">
        <w:trPr>
          <w:trHeight w:val="303"/>
        </w:trPr>
        <w:tc>
          <w:tcPr>
            <w:tcW w:w="234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6C9F234"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Camera Module</w:t>
            </w:r>
          </w:p>
        </w:tc>
        <w:tc>
          <w:tcPr>
            <w:tcW w:w="533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7C5D904D"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Used for facial expression capture</w:t>
            </w:r>
          </w:p>
        </w:tc>
        <w:tc>
          <w:tcPr>
            <w:tcW w:w="96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C75CAE4"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1</w:t>
            </w:r>
          </w:p>
        </w:tc>
      </w:tr>
      <w:tr w:rsidR="00CB474E" w14:paraId="1F69831F" w14:textId="77777777">
        <w:trPr>
          <w:trHeight w:val="585"/>
        </w:trPr>
        <w:tc>
          <w:tcPr>
            <w:tcW w:w="234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08E99163"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MAX9814 Microphone</w:t>
            </w:r>
          </w:p>
        </w:tc>
        <w:tc>
          <w:tcPr>
            <w:tcW w:w="5332"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037B2702"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For capturing voice input for emotion detection</w:t>
            </w:r>
          </w:p>
        </w:tc>
        <w:tc>
          <w:tcPr>
            <w:tcW w:w="96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2694395E"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1</w:t>
            </w:r>
          </w:p>
        </w:tc>
      </w:tr>
      <w:tr w:rsidR="00CB474E" w14:paraId="69198976" w14:textId="77777777">
        <w:trPr>
          <w:trHeight w:val="303"/>
        </w:trPr>
        <w:tc>
          <w:tcPr>
            <w:tcW w:w="234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DD80A0A"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OLED 2-inch Display</w:t>
            </w:r>
          </w:p>
        </w:tc>
        <w:tc>
          <w:tcPr>
            <w:tcW w:w="533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405E9F0"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Displays animated robot face expressions</w:t>
            </w:r>
          </w:p>
        </w:tc>
        <w:tc>
          <w:tcPr>
            <w:tcW w:w="96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1EC80E5"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1</w:t>
            </w:r>
          </w:p>
        </w:tc>
      </w:tr>
      <w:tr w:rsidR="00CB474E" w14:paraId="0C113F5B" w14:textId="77777777">
        <w:trPr>
          <w:trHeight w:val="303"/>
        </w:trPr>
        <w:tc>
          <w:tcPr>
            <w:tcW w:w="234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13BB5D85"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Servo Motors</w:t>
            </w:r>
          </w:p>
        </w:tc>
        <w:tc>
          <w:tcPr>
            <w:tcW w:w="5332"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15FF8625"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Control movement of arms and head</w:t>
            </w:r>
          </w:p>
        </w:tc>
        <w:tc>
          <w:tcPr>
            <w:tcW w:w="96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06C9F038"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3</w:t>
            </w:r>
          </w:p>
        </w:tc>
      </w:tr>
      <w:tr w:rsidR="00CB474E" w14:paraId="14965E73" w14:textId="77777777">
        <w:trPr>
          <w:trHeight w:val="303"/>
        </w:trPr>
        <w:tc>
          <w:tcPr>
            <w:tcW w:w="234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CB84394"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Touch Sensor</w:t>
            </w:r>
          </w:p>
        </w:tc>
        <w:tc>
          <w:tcPr>
            <w:tcW w:w="533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14053D1D"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Detects user touch to initiate interaction</w:t>
            </w:r>
          </w:p>
        </w:tc>
        <w:tc>
          <w:tcPr>
            <w:tcW w:w="96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8064BCA"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1</w:t>
            </w:r>
          </w:p>
        </w:tc>
      </w:tr>
      <w:tr w:rsidR="00CB474E" w14:paraId="3E82B057" w14:textId="77777777">
        <w:trPr>
          <w:trHeight w:val="303"/>
        </w:trPr>
        <w:tc>
          <w:tcPr>
            <w:tcW w:w="234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67B221FD"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Vibration Sensor</w:t>
            </w:r>
          </w:p>
        </w:tc>
        <w:tc>
          <w:tcPr>
            <w:tcW w:w="5332"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37CEDA4D"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Detects table taps and emotional reactions</w:t>
            </w:r>
          </w:p>
        </w:tc>
        <w:tc>
          <w:tcPr>
            <w:tcW w:w="96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15998B53"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1</w:t>
            </w:r>
          </w:p>
        </w:tc>
      </w:tr>
      <w:tr w:rsidR="00CB474E" w14:paraId="3203CFAB" w14:textId="77777777">
        <w:trPr>
          <w:trHeight w:val="303"/>
        </w:trPr>
        <w:tc>
          <w:tcPr>
            <w:tcW w:w="234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6B3D47F"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Speaker</w:t>
            </w:r>
          </w:p>
        </w:tc>
        <w:tc>
          <w:tcPr>
            <w:tcW w:w="533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BEBCC47"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Outputs human-like voice responses</w:t>
            </w:r>
          </w:p>
        </w:tc>
        <w:tc>
          <w:tcPr>
            <w:tcW w:w="96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100885DB"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1</w:t>
            </w:r>
          </w:p>
        </w:tc>
      </w:tr>
      <w:tr w:rsidR="00CB474E" w14:paraId="6ACC28AE" w14:textId="77777777">
        <w:trPr>
          <w:trHeight w:val="303"/>
        </w:trPr>
        <w:tc>
          <w:tcPr>
            <w:tcW w:w="234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74293EF"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Power Supply Unit</w:t>
            </w:r>
          </w:p>
        </w:tc>
        <w:tc>
          <w:tcPr>
            <w:tcW w:w="5332"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3032163C"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Provides power to Raspberry Pi and peripherals</w:t>
            </w:r>
          </w:p>
        </w:tc>
        <w:tc>
          <w:tcPr>
            <w:tcW w:w="96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0C8BD08B"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1</w:t>
            </w:r>
          </w:p>
        </w:tc>
      </w:tr>
      <w:tr w:rsidR="00CB474E" w14:paraId="769B1528" w14:textId="77777777">
        <w:trPr>
          <w:trHeight w:val="585"/>
        </w:trPr>
        <w:tc>
          <w:tcPr>
            <w:tcW w:w="234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541804A"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3D Printed Body Parts</w:t>
            </w:r>
          </w:p>
        </w:tc>
        <w:tc>
          <w:tcPr>
            <w:tcW w:w="533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CE37212"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Custom shell housing the components (18 printed parts)</w:t>
            </w:r>
          </w:p>
        </w:tc>
        <w:tc>
          <w:tcPr>
            <w:tcW w:w="96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C9BF88D"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18 pieces</w:t>
            </w:r>
          </w:p>
        </w:tc>
      </w:tr>
    </w:tbl>
    <w:p w14:paraId="36879ADD" w14:textId="77777777" w:rsidR="00CB474E" w:rsidRDefault="00CB474E">
      <w:pPr>
        <w:pStyle w:val="Default"/>
        <w:suppressAutoHyphens/>
        <w:spacing w:before="0" w:line="240" w:lineRule="auto"/>
        <w:rPr>
          <w:rFonts w:ascii="Times Roman" w:eastAsia="Times Roman" w:hAnsi="Times Roman" w:cs="Times Roman"/>
          <w:color w:val="808080"/>
        </w:rPr>
      </w:pPr>
    </w:p>
    <w:p w14:paraId="0B4CE987" w14:textId="77777777" w:rsidR="00CB474E" w:rsidRDefault="00CB474E">
      <w:pPr>
        <w:pStyle w:val="Default"/>
        <w:suppressAutoHyphens/>
        <w:spacing w:before="0" w:line="240" w:lineRule="auto"/>
        <w:rPr>
          <w:rFonts w:ascii="Times Roman" w:eastAsia="Times Roman" w:hAnsi="Times Roman" w:cs="Times Roman"/>
          <w:color w:val="808080"/>
        </w:rPr>
      </w:pPr>
    </w:p>
    <w:p w14:paraId="20A7A055" w14:textId="77777777" w:rsidR="00CB474E" w:rsidRDefault="00000000">
      <w:pPr>
        <w:pStyle w:val="Body"/>
        <w:jc w:val="center"/>
        <w:rPr>
          <w:rFonts w:ascii="Times New Roman" w:eastAsia="Times New Roman" w:hAnsi="Times New Roman" w:cs="Times New Roman"/>
          <w:b/>
          <w:bCs/>
          <w:sz w:val="24"/>
          <w:szCs w:val="24"/>
        </w:rPr>
      </w:pPr>
      <w:r>
        <w:rPr>
          <w:rFonts w:ascii="Times New Roman" w:hAnsi="Times New Roman"/>
          <w:b/>
          <w:bCs/>
          <w:sz w:val="24"/>
          <w:szCs w:val="24"/>
        </w:rPr>
        <w:t>Table 2: Software Frameworks and Tools</w:t>
      </w:r>
    </w:p>
    <w:tbl>
      <w:tblPr>
        <w:tblW w:w="862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41"/>
        <w:gridCol w:w="6079"/>
      </w:tblGrid>
      <w:tr w:rsidR="00CB474E" w14:paraId="6B4B97DE" w14:textId="77777777">
        <w:trPr>
          <w:trHeight w:val="382"/>
        </w:trPr>
        <w:tc>
          <w:tcPr>
            <w:tcW w:w="254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9BEB0DF"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Software/Tool</w:t>
            </w:r>
          </w:p>
        </w:tc>
        <w:tc>
          <w:tcPr>
            <w:tcW w:w="6078"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3944C9B"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Purpose</w:t>
            </w:r>
          </w:p>
        </w:tc>
      </w:tr>
      <w:tr w:rsidR="00CB474E" w14:paraId="5B079A63" w14:textId="77777777">
        <w:trPr>
          <w:trHeight w:val="382"/>
        </w:trPr>
        <w:tc>
          <w:tcPr>
            <w:tcW w:w="254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4E0E1D61"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Python</w:t>
            </w:r>
          </w:p>
        </w:tc>
        <w:tc>
          <w:tcPr>
            <w:tcW w:w="6078"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0E89E44A"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Programming language for system logic and ML models</w:t>
            </w:r>
          </w:p>
        </w:tc>
      </w:tr>
      <w:tr w:rsidR="00CB474E" w14:paraId="381298A7" w14:textId="77777777">
        <w:trPr>
          <w:trHeight w:val="382"/>
        </w:trPr>
        <w:tc>
          <w:tcPr>
            <w:tcW w:w="254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4DBAA7F3"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TensorFlow / Keras</w:t>
            </w:r>
          </w:p>
        </w:tc>
        <w:tc>
          <w:tcPr>
            <w:tcW w:w="6078"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CC9E2E8"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Model training for facial and voice emotion detection</w:t>
            </w:r>
          </w:p>
        </w:tc>
      </w:tr>
      <w:tr w:rsidR="00CB474E" w14:paraId="5ABC770B" w14:textId="77777777">
        <w:trPr>
          <w:trHeight w:val="552"/>
        </w:trPr>
        <w:tc>
          <w:tcPr>
            <w:tcW w:w="254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3C770540"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Ollama (Mistral Model)</w:t>
            </w:r>
          </w:p>
        </w:tc>
        <w:tc>
          <w:tcPr>
            <w:tcW w:w="6078"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3D114623"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Locally hosted LLM for natural language conversation</w:t>
            </w:r>
          </w:p>
        </w:tc>
      </w:tr>
      <w:tr w:rsidR="00CB474E" w14:paraId="494FF267" w14:textId="77777777">
        <w:trPr>
          <w:trHeight w:val="382"/>
        </w:trPr>
        <w:tc>
          <w:tcPr>
            <w:tcW w:w="254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B2FC208"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MongoDB</w:t>
            </w:r>
          </w:p>
        </w:tc>
        <w:tc>
          <w:tcPr>
            <w:tcW w:w="6078"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42336900"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NoSQL database for storing user emotional data</w:t>
            </w:r>
          </w:p>
        </w:tc>
      </w:tr>
      <w:tr w:rsidR="00CB474E" w14:paraId="3F8E2C24" w14:textId="77777777">
        <w:trPr>
          <w:trHeight w:val="552"/>
        </w:trPr>
        <w:tc>
          <w:tcPr>
            <w:tcW w:w="254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1B13253F"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React Native</w:t>
            </w:r>
          </w:p>
        </w:tc>
        <w:tc>
          <w:tcPr>
            <w:tcW w:w="6078"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4888B4D5"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Mobile app development for emotional trend visualization</w:t>
            </w:r>
          </w:p>
        </w:tc>
      </w:tr>
      <w:tr w:rsidR="00CB474E" w14:paraId="3DF0019A" w14:textId="77777777">
        <w:trPr>
          <w:trHeight w:val="382"/>
        </w:trPr>
        <w:tc>
          <w:tcPr>
            <w:tcW w:w="254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4C4035F9"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Node.js (server.js)</w:t>
            </w:r>
          </w:p>
        </w:tc>
        <w:tc>
          <w:tcPr>
            <w:tcW w:w="6078"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6636394"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Backend API provider for mobile app</w:t>
            </w:r>
          </w:p>
        </w:tc>
      </w:tr>
      <w:tr w:rsidR="00CB474E" w14:paraId="2C73D4BD" w14:textId="77777777">
        <w:trPr>
          <w:trHeight w:val="382"/>
        </w:trPr>
        <w:tc>
          <w:tcPr>
            <w:tcW w:w="254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3B7A4CCF"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Flask</w:t>
            </w:r>
          </w:p>
        </w:tc>
        <w:tc>
          <w:tcPr>
            <w:tcW w:w="6078"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DE16F33"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Used for lightweight Raspberry Pi-server communication</w:t>
            </w:r>
          </w:p>
        </w:tc>
      </w:tr>
      <w:tr w:rsidR="00CB474E" w14:paraId="3CE5DBB6" w14:textId="77777777">
        <w:trPr>
          <w:trHeight w:val="382"/>
        </w:trPr>
        <w:tc>
          <w:tcPr>
            <w:tcW w:w="254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72B52EFF"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lastRenderedPageBreak/>
              <w:t>OpenCV</w:t>
            </w:r>
          </w:p>
        </w:tc>
        <w:tc>
          <w:tcPr>
            <w:tcW w:w="6078"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BD8F2C3"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Image processing from camera input</w:t>
            </w:r>
          </w:p>
        </w:tc>
      </w:tr>
      <w:tr w:rsidR="00CB474E" w14:paraId="745341C7" w14:textId="77777777">
        <w:trPr>
          <w:trHeight w:val="382"/>
        </w:trPr>
        <w:tc>
          <w:tcPr>
            <w:tcW w:w="2541"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92AA9C9"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TextBlob / VADER</w:t>
            </w:r>
          </w:p>
        </w:tc>
        <w:tc>
          <w:tcPr>
            <w:tcW w:w="6078"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4C06799"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Text sentiment analysis (fallback/simple models)</w:t>
            </w:r>
          </w:p>
        </w:tc>
      </w:tr>
      <w:tr w:rsidR="00CB474E" w14:paraId="5E54B125" w14:textId="77777777">
        <w:trPr>
          <w:trHeight w:val="382"/>
        </w:trPr>
        <w:tc>
          <w:tcPr>
            <w:tcW w:w="2541"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90F7065"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pyttsx3 / gTTS</w:t>
            </w:r>
          </w:p>
        </w:tc>
        <w:tc>
          <w:tcPr>
            <w:tcW w:w="6078"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057AB55"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Text-to-speech conversion for robot responses</w:t>
            </w:r>
          </w:p>
        </w:tc>
      </w:tr>
    </w:tbl>
    <w:p w14:paraId="721CCD67" w14:textId="77777777" w:rsidR="00CB474E" w:rsidRDefault="00CB474E">
      <w:pPr>
        <w:pStyle w:val="Default"/>
        <w:suppressAutoHyphens/>
        <w:spacing w:before="0" w:line="240" w:lineRule="auto"/>
        <w:rPr>
          <w:rFonts w:ascii="Times Roman" w:eastAsia="Times Roman" w:hAnsi="Times Roman" w:cs="Times Roman"/>
          <w:color w:val="808080"/>
        </w:rPr>
      </w:pPr>
    </w:p>
    <w:p w14:paraId="5600D703" w14:textId="77777777" w:rsidR="00CB474E" w:rsidRDefault="00CB474E">
      <w:pPr>
        <w:pStyle w:val="Default"/>
        <w:suppressAutoHyphens/>
        <w:spacing w:before="0" w:line="240" w:lineRule="auto"/>
        <w:rPr>
          <w:rFonts w:ascii="Times Roman" w:eastAsia="Times Roman" w:hAnsi="Times Roman" w:cs="Times Roman"/>
          <w:color w:val="808080"/>
        </w:rPr>
      </w:pPr>
    </w:p>
    <w:p w14:paraId="79456BD2" w14:textId="77777777" w:rsidR="00CB474E" w:rsidRDefault="00CB474E">
      <w:pPr>
        <w:pStyle w:val="Body"/>
        <w:jc w:val="center"/>
        <w:rPr>
          <w:rFonts w:ascii="Times New Roman" w:eastAsia="Times New Roman" w:hAnsi="Times New Roman" w:cs="Times New Roman"/>
          <w:b/>
          <w:bCs/>
          <w:sz w:val="24"/>
          <w:szCs w:val="24"/>
        </w:rPr>
      </w:pPr>
    </w:p>
    <w:p w14:paraId="77466068" w14:textId="77777777" w:rsidR="00CB474E" w:rsidRDefault="00CB474E">
      <w:pPr>
        <w:pStyle w:val="Body"/>
        <w:jc w:val="center"/>
        <w:rPr>
          <w:rFonts w:ascii="Times New Roman" w:eastAsia="Times New Roman" w:hAnsi="Times New Roman" w:cs="Times New Roman"/>
          <w:b/>
          <w:bCs/>
          <w:sz w:val="24"/>
          <w:szCs w:val="24"/>
        </w:rPr>
      </w:pPr>
    </w:p>
    <w:p w14:paraId="61ED5F34" w14:textId="77777777" w:rsidR="00CB474E" w:rsidRDefault="00000000">
      <w:pPr>
        <w:pStyle w:val="Body"/>
        <w:jc w:val="center"/>
        <w:rPr>
          <w:rFonts w:ascii="Times New Roman" w:eastAsia="Times New Roman" w:hAnsi="Times New Roman" w:cs="Times New Roman"/>
          <w:b/>
          <w:bCs/>
          <w:sz w:val="24"/>
          <w:szCs w:val="24"/>
        </w:rPr>
      </w:pPr>
      <w:r>
        <w:rPr>
          <w:rFonts w:ascii="Times New Roman" w:hAnsi="Times New Roman"/>
          <w:b/>
          <w:bCs/>
          <w:sz w:val="24"/>
          <w:szCs w:val="24"/>
        </w:rPr>
        <w:t>Table 3: Comparison of Emotion Detection Accuracy</w:t>
      </w:r>
    </w:p>
    <w:p w14:paraId="6A6A3D9B" w14:textId="77777777" w:rsidR="00CB474E" w:rsidRDefault="00CB474E">
      <w:pPr>
        <w:pStyle w:val="Default"/>
        <w:suppressAutoHyphens/>
        <w:spacing w:before="0" w:line="240" w:lineRule="auto"/>
        <w:rPr>
          <w:rFonts w:ascii="Times Roman" w:eastAsia="Times Roman" w:hAnsi="Times Roman" w:cs="Times Roman"/>
          <w:color w:val="808080"/>
        </w:rPr>
      </w:pPr>
    </w:p>
    <w:tbl>
      <w:tblPr>
        <w:tblW w:w="86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837"/>
        <w:gridCol w:w="1792"/>
        <w:gridCol w:w="1093"/>
        <w:gridCol w:w="3918"/>
      </w:tblGrid>
      <w:tr w:rsidR="00CB474E" w14:paraId="678E61CE" w14:textId="77777777">
        <w:trPr>
          <w:trHeight w:val="655"/>
        </w:trPr>
        <w:tc>
          <w:tcPr>
            <w:tcW w:w="183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8CA5CD9"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Input Modality</w:t>
            </w:r>
          </w:p>
        </w:tc>
        <w:tc>
          <w:tcPr>
            <w:tcW w:w="179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65895C5"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Model Used</w:t>
            </w:r>
          </w:p>
        </w:tc>
        <w:tc>
          <w:tcPr>
            <w:tcW w:w="1093"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1F769576"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Accuracy (%)</w:t>
            </w:r>
          </w:p>
        </w:tc>
        <w:tc>
          <w:tcPr>
            <w:tcW w:w="3917"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350A31D" w14:textId="77777777" w:rsidR="00CB474E" w:rsidRDefault="00000000">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Observations</w:t>
            </w:r>
          </w:p>
        </w:tc>
      </w:tr>
      <w:tr w:rsidR="00CB474E" w14:paraId="407D9D54" w14:textId="77777777">
        <w:trPr>
          <w:trHeight w:val="655"/>
        </w:trPr>
        <w:tc>
          <w:tcPr>
            <w:tcW w:w="183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C4B069B"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Facial Expression</w:t>
            </w:r>
          </w:p>
        </w:tc>
        <w:tc>
          <w:tcPr>
            <w:tcW w:w="1792"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4549624B"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CNN-based model</w:t>
            </w:r>
          </w:p>
        </w:tc>
        <w:tc>
          <w:tcPr>
            <w:tcW w:w="1093"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2B4CA5FF"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87%</w:t>
            </w:r>
          </w:p>
        </w:tc>
        <w:tc>
          <w:tcPr>
            <w:tcW w:w="3917"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3688FDCE"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Struggles slightly with occluded faces and low lighting</w:t>
            </w:r>
          </w:p>
        </w:tc>
      </w:tr>
      <w:tr w:rsidR="00CB474E" w14:paraId="3DD08597" w14:textId="77777777">
        <w:trPr>
          <w:trHeight w:val="655"/>
        </w:trPr>
        <w:tc>
          <w:tcPr>
            <w:tcW w:w="183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2E098306"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Voice Tone</w:t>
            </w:r>
          </w:p>
        </w:tc>
        <w:tc>
          <w:tcPr>
            <w:tcW w:w="179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DF4390C"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GRU-based audio model</w:t>
            </w:r>
          </w:p>
        </w:tc>
        <w:tc>
          <w:tcPr>
            <w:tcW w:w="1093"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5D3D6038" w14:textId="77777777" w:rsidR="00CB474E" w:rsidRDefault="00000000">
            <w:pPr>
              <w:suppressAutoHyphens/>
              <w:jc w:val="right"/>
              <w:outlineLvl w:val="0"/>
            </w:pPr>
            <w:r>
              <w:rPr>
                <w:rFonts w:ascii="Times Roman" w:hAnsi="Times Roman" w:cs="Arial Unicode MS"/>
                <w:color w:val="000000"/>
                <w14:textOutline w14:w="12700" w14:cap="flat" w14:cmpd="sng" w14:algn="ctr">
                  <w14:noFill/>
                  <w14:prstDash w14:val="solid"/>
                  <w14:miter w14:lim="400000"/>
                </w14:textOutline>
              </w:rPr>
              <w:t>82%</w:t>
            </w:r>
          </w:p>
        </w:tc>
        <w:tc>
          <w:tcPr>
            <w:tcW w:w="3917"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16A11C8A"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Performs best in quiet environments</w:t>
            </w:r>
          </w:p>
        </w:tc>
      </w:tr>
      <w:tr w:rsidR="00CB474E" w14:paraId="58BA874F" w14:textId="77777777">
        <w:trPr>
          <w:trHeight w:val="580"/>
        </w:trPr>
        <w:tc>
          <w:tcPr>
            <w:tcW w:w="1836"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03A1D930"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Text Sentiment</w:t>
            </w:r>
          </w:p>
        </w:tc>
        <w:tc>
          <w:tcPr>
            <w:tcW w:w="1792"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7315A60E"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Ollama (Mistral LLM)</w:t>
            </w:r>
          </w:p>
        </w:tc>
        <w:tc>
          <w:tcPr>
            <w:tcW w:w="1093"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209059F4"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90–95%</w:t>
            </w:r>
          </w:p>
        </w:tc>
        <w:tc>
          <w:tcPr>
            <w:tcW w:w="3917" w:type="dxa"/>
            <w:tcBorders>
              <w:top w:val="single" w:sz="8" w:space="0" w:color="FFFFFF"/>
              <w:left w:val="single" w:sz="8" w:space="0" w:color="FFFFFF"/>
              <w:bottom w:val="single" w:sz="8" w:space="0" w:color="FFFFFF"/>
              <w:right w:val="single" w:sz="8" w:space="0" w:color="FFFFFF"/>
            </w:tcBorders>
            <w:shd w:val="clear" w:color="auto" w:fill="E8ECF3"/>
            <w:tcMar>
              <w:top w:w="20" w:type="dxa"/>
              <w:left w:w="20" w:type="dxa"/>
              <w:bottom w:w="20" w:type="dxa"/>
              <w:right w:w="20" w:type="dxa"/>
            </w:tcMar>
            <w:vAlign w:val="center"/>
          </w:tcPr>
          <w:p w14:paraId="5CD7AAA6"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Context-aware and handles nuance effectively</w:t>
            </w:r>
          </w:p>
        </w:tc>
      </w:tr>
      <w:tr w:rsidR="00CB474E" w14:paraId="5ED70051" w14:textId="77777777">
        <w:trPr>
          <w:trHeight w:val="655"/>
        </w:trPr>
        <w:tc>
          <w:tcPr>
            <w:tcW w:w="1836"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6E5B5D9"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Multimodal Combination</w:t>
            </w:r>
          </w:p>
        </w:tc>
        <w:tc>
          <w:tcPr>
            <w:tcW w:w="1792"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57DF8A2"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Aggregated voting logic</w:t>
            </w:r>
          </w:p>
        </w:tc>
        <w:tc>
          <w:tcPr>
            <w:tcW w:w="1093"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3CB83E89"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~91%</w:t>
            </w:r>
          </w:p>
        </w:tc>
        <w:tc>
          <w:tcPr>
            <w:tcW w:w="3917" w:type="dxa"/>
            <w:tcBorders>
              <w:top w:val="single" w:sz="8" w:space="0" w:color="FFFFFF"/>
              <w:left w:val="single" w:sz="8" w:space="0" w:color="FFFFFF"/>
              <w:bottom w:val="single" w:sz="8" w:space="0" w:color="FFFFFF"/>
              <w:right w:val="single" w:sz="8" w:space="0" w:color="FFFFFF"/>
            </w:tcBorders>
            <w:shd w:val="clear" w:color="auto" w:fill="CED7E7"/>
            <w:tcMar>
              <w:top w:w="20" w:type="dxa"/>
              <w:left w:w="20" w:type="dxa"/>
              <w:bottom w:w="20" w:type="dxa"/>
              <w:right w:w="20" w:type="dxa"/>
            </w:tcMar>
            <w:vAlign w:val="center"/>
          </w:tcPr>
          <w:p w14:paraId="0343E5E4" w14:textId="77777777" w:rsidR="00CB474E" w:rsidRDefault="00000000">
            <w:pPr>
              <w:suppressAutoHyphens/>
              <w:outlineLvl w:val="0"/>
            </w:pPr>
            <w:r>
              <w:rPr>
                <w:rFonts w:ascii="Times Roman" w:hAnsi="Times Roman" w:cs="Arial Unicode MS"/>
                <w:color w:val="000000"/>
                <w14:textOutline w14:w="12700" w14:cap="flat" w14:cmpd="sng" w14:algn="ctr">
                  <w14:noFill/>
                  <w14:prstDash w14:val="solid"/>
                  <w14:miter w14:lim="400000"/>
                </w14:textOutline>
              </w:rPr>
              <w:t>Balanced output using all three sources</w:t>
            </w:r>
          </w:p>
        </w:tc>
      </w:tr>
    </w:tbl>
    <w:p w14:paraId="79340EDF" w14:textId="77777777" w:rsidR="00CB474E" w:rsidRDefault="00CB474E">
      <w:pPr>
        <w:pStyle w:val="Body"/>
        <w:spacing w:after="0" w:line="288" w:lineRule="auto"/>
        <w:jc w:val="both"/>
        <w:rPr>
          <w:rFonts w:ascii="Times New Roman" w:eastAsia="Times New Roman" w:hAnsi="Times New Roman" w:cs="Times New Roman"/>
          <w:sz w:val="24"/>
          <w:szCs w:val="24"/>
        </w:rPr>
      </w:pPr>
    </w:p>
    <w:p w14:paraId="5D2B83FC" w14:textId="77777777" w:rsidR="00CB474E" w:rsidRDefault="00CB474E">
      <w:pPr>
        <w:pStyle w:val="Body"/>
        <w:tabs>
          <w:tab w:val="left" w:pos="720"/>
        </w:tabs>
        <w:spacing w:before="100" w:after="100" w:line="288" w:lineRule="auto"/>
        <w:jc w:val="both"/>
        <w:rPr>
          <w:rFonts w:ascii="Times New Roman" w:eastAsia="Times New Roman" w:hAnsi="Times New Roman" w:cs="Times New Roman"/>
          <w:sz w:val="24"/>
          <w:szCs w:val="24"/>
        </w:rPr>
      </w:pPr>
    </w:p>
    <w:p w14:paraId="697347DD"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3ED95D6E" wp14:editId="33E21F2D">
                <wp:extent cx="5486273" cy="17585"/>
                <wp:effectExtent l="0" t="0" r="0" b="0"/>
                <wp:docPr id="1073741839"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7"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0698EA04"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8"/>
          <w:szCs w:val="28"/>
        </w:rPr>
      </w:pPr>
      <w:r>
        <w:rPr>
          <w:rFonts w:ascii="Times New Roman" w:hAnsi="Times New Roman"/>
          <w:b/>
          <w:bCs/>
          <w:sz w:val="28"/>
          <w:szCs w:val="28"/>
        </w:rPr>
        <w:t>5. METHODOLOGY/PROCEDURE</w:t>
      </w:r>
    </w:p>
    <w:p w14:paraId="3356512E"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 xml:space="preserve">The development of SOULLINK involved a multidisciplinary approach, integrating hardware engineering, machine learning, natural language processing, cloud computing, and software development. The goal was to create a seamless experience where a robot could interact naturally with users, understand their emotions, and respond empathetically while storing and displaying useful emotional data over time. The methodology was structured around three core components: </w:t>
      </w:r>
      <w:r>
        <w:rPr>
          <w:rFonts w:ascii="Times New Roman" w:hAnsi="Times New Roman"/>
          <w:b/>
          <w:bCs/>
          <w:sz w:val="24"/>
          <w:szCs w:val="24"/>
        </w:rPr>
        <w:t>hardware architecture</w:t>
      </w:r>
      <w:r>
        <w:rPr>
          <w:rFonts w:ascii="Times New Roman" w:hAnsi="Times New Roman"/>
          <w:sz w:val="24"/>
          <w:szCs w:val="24"/>
        </w:rPr>
        <w:t xml:space="preserve">, </w:t>
      </w:r>
      <w:r>
        <w:rPr>
          <w:rFonts w:ascii="Times New Roman" w:hAnsi="Times New Roman"/>
          <w:b/>
          <w:bCs/>
          <w:sz w:val="24"/>
          <w:szCs w:val="24"/>
        </w:rPr>
        <w:t>software pipeline</w:t>
      </w:r>
      <w:r>
        <w:rPr>
          <w:rFonts w:ascii="Times New Roman" w:hAnsi="Times New Roman"/>
          <w:sz w:val="24"/>
          <w:szCs w:val="24"/>
        </w:rPr>
        <w:t xml:space="preserve">, and </w:t>
      </w:r>
      <w:r>
        <w:rPr>
          <w:rFonts w:ascii="Times New Roman" w:hAnsi="Times New Roman"/>
          <w:b/>
          <w:bCs/>
          <w:sz w:val="24"/>
          <w:szCs w:val="24"/>
        </w:rPr>
        <w:t>data handling and visualization</w:t>
      </w:r>
      <w:r>
        <w:rPr>
          <w:rFonts w:ascii="Times New Roman" w:hAnsi="Times New Roman"/>
          <w:sz w:val="24"/>
          <w:szCs w:val="24"/>
        </w:rPr>
        <w:t>.</w:t>
      </w:r>
    </w:p>
    <w:p w14:paraId="11750E42"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A. Hardware Architecture</w:t>
      </w:r>
    </w:p>
    <w:p w14:paraId="52B0A476"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lastRenderedPageBreak/>
        <w:t xml:space="preserve">At the core of SOULLINK is a </w:t>
      </w:r>
      <w:r>
        <w:rPr>
          <w:rFonts w:ascii="Times New Roman" w:hAnsi="Times New Roman"/>
          <w:b/>
          <w:bCs/>
          <w:sz w:val="24"/>
          <w:szCs w:val="24"/>
          <w:lang w:val="it-IT"/>
        </w:rPr>
        <w:t>Raspberry Pi 4 Model B</w:t>
      </w:r>
      <w:r>
        <w:rPr>
          <w:rFonts w:ascii="Times New Roman" w:hAnsi="Times New Roman"/>
          <w:sz w:val="24"/>
          <w:szCs w:val="24"/>
        </w:rPr>
        <w:t>, chosen for its balance of processing power, GPIO support, and ease of integration. The robot includes the following components:</w:t>
      </w:r>
    </w:p>
    <w:p w14:paraId="5DA21C55" w14:textId="77777777" w:rsidR="00CB474E" w:rsidRDefault="00000000">
      <w:pPr>
        <w:pStyle w:val="Body"/>
        <w:numPr>
          <w:ilvl w:val="0"/>
          <w:numId w:val="8"/>
        </w:numPr>
        <w:spacing w:line="288" w:lineRule="auto"/>
        <w:jc w:val="both"/>
        <w:rPr>
          <w:rFonts w:ascii="Times New Roman" w:hAnsi="Times New Roman"/>
          <w:sz w:val="24"/>
          <w:szCs w:val="24"/>
        </w:rPr>
      </w:pPr>
      <w:r>
        <w:rPr>
          <w:rFonts w:ascii="Times New Roman" w:hAnsi="Times New Roman"/>
          <w:b/>
          <w:bCs/>
          <w:sz w:val="24"/>
          <w:szCs w:val="24"/>
        </w:rPr>
        <w:t>Camera Module</w:t>
      </w:r>
      <w:r>
        <w:rPr>
          <w:rFonts w:ascii="Times New Roman" w:hAnsi="Times New Roman"/>
          <w:sz w:val="24"/>
          <w:szCs w:val="24"/>
        </w:rPr>
        <w:t>: Captures real-time facial expressions of the user.</w:t>
      </w:r>
    </w:p>
    <w:p w14:paraId="2F25BE13" w14:textId="77777777" w:rsidR="00CB474E" w:rsidRDefault="00000000">
      <w:pPr>
        <w:pStyle w:val="Body"/>
        <w:numPr>
          <w:ilvl w:val="0"/>
          <w:numId w:val="8"/>
        </w:numPr>
        <w:spacing w:line="288" w:lineRule="auto"/>
        <w:jc w:val="both"/>
        <w:rPr>
          <w:rFonts w:ascii="Times New Roman" w:hAnsi="Times New Roman"/>
          <w:sz w:val="24"/>
          <w:szCs w:val="24"/>
          <w:lang w:val="it-IT"/>
        </w:rPr>
      </w:pPr>
      <w:r>
        <w:rPr>
          <w:rFonts w:ascii="Times New Roman" w:hAnsi="Times New Roman"/>
          <w:b/>
          <w:bCs/>
          <w:sz w:val="24"/>
          <w:szCs w:val="24"/>
          <w:lang w:val="it-IT"/>
        </w:rPr>
        <w:t>Microphone (MAX9814)</w:t>
      </w:r>
      <w:r>
        <w:rPr>
          <w:rFonts w:ascii="Times New Roman" w:hAnsi="Times New Roman"/>
          <w:sz w:val="24"/>
          <w:szCs w:val="24"/>
        </w:rPr>
        <w:t>: Records the user</w:t>
      </w:r>
      <w:r>
        <w:rPr>
          <w:rFonts w:ascii="Times New Roman" w:hAnsi="Times New Roman"/>
          <w:sz w:val="24"/>
          <w:szCs w:val="24"/>
          <w:rtl/>
        </w:rPr>
        <w:t>’</w:t>
      </w:r>
      <w:r>
        <w:rPr>
          <w:rFonts w:ascii="Times New Roman" w:hAnsi="Times New Roman"/>
          <w:sz w:val="24"/>
          <w:szCs w:val="24"/>
        </w:rPr>
        <w:t>s voice for tone-based sentiment analysis.</w:t>
      </w:r>
    </w:p>
    <w:p w14:paraId="55F9A688" w14:textId="77777777" w:rsidR="00CB474E" w:rsidRDefault="00000000">
      <w:pPr>
        <w:pStyle w:val="Body"/>
        <w:numPr>
          <w:ilvl w:val="0"/>
          <w:numId w:val="8"/>
        </w:numPr>
        <w:spacing w:line="288" w:lineRule="auto"/>
        <w:jc w:val="both"/>
        <w:rPr>
          <w:rFonts w:ascii="Times New Roman" w:hAnsi="Times New Roman"/>
          <w:sz w:val="24"/>
          <w:szCs w:val="24"/>
        </w:rPr>
      </w:pPr>
      <w:r>
        <w:rPr>
          <w:rFonts w:ascii="Times New Roman" w:hAnsi="Times New Roman"/>
          <w:b/>
          <w:bCs/>
          <w:sz w:val="24"/>
          <w:szCs w:val="24"/>
        </w:rPr>
        <w:t>Speaker</w:t>
      </w:r>
      <w:r>
        <w:rPr>
          <w:rFonts w:ascii="Times New Roman" w:hAnsi="Times New Roman"/>
          <w:sz w:val="24"/>
          <w:szCs w:val="24"/>
        </w:rPr>
        <w:t>: Plays voice responses generated by the AI assistant.</w:t>
      </w:r>
    </w:p>
    <w:p w14:paraId="6576A21F" w14:textId="77777777" w:rsidR="00CB474E" w:rsidRDefault="00000000">
      <w:pPr>
        <w:pStyle w:val="Body"/>
        <w:numPr>
          <w:ilvl w:val="0"/>
          <w:numId w:val="8"/>
        </w:numPr>
        <w:spacing w:line="288" w:lineRule="auto"/>
        <w:jc w:val="both"/>
        <w:rPr>
          <w:rFonts w:ascii="Times New Roman" w:hAnsi="Times New Roman"/>
          <w:sz w:val="24"/>
          <w:szCs w:val="24"/>
        </w:rPr>
      </w:pPr>
      <w:r>
        <w:rPr>
          <w:rFonts w:ascii="Times New Roman" w:hAnsi="Times New Roman"/>
          <w:b/>
          <w:bCs/>
          <w:sz w:val="24"/>
          <w:szCs w:val="24"/>
        </w:rPr>
        <w:t>2-Inch LCD Display</w:t>
      </w:r>
      <w:r>
        <w:rPr>
          <w:rFonts w:ascii="Times New Roman" w:hAnsi="Times New Roman"/>
          <w:sz w:val="24"/>
          <w:szCs w:val="24"/>
        </w:rPr>
        <w:t>: Animates the robot</w:t>
      </w:r>
      <w:r>
        <w:rPr>
          <w:rFonts w:ascii="Times New Roman" w:hAnsi="Times New Roman"/>
          <w:sz w:val="24"/>
          <w:szCs w:val="24"/>
          <w:rtl/>
        </w:rPr>
        <w:t>’</w:t>
      </w:r>
      <w:r>
        <w:rPr>
          <w:rFonts w:ascii="Times New Roman" w:hAnsi="Times New Roman"/>
          <w:sz w:val="24"/>
          <w:szCs w:val="24"/>
        </w:rPr>
        <w:t>s face to reflect emotions (happy, sad, surprised, etc.).</w:t>
      </w:r>
    </w:p>
    <w:p w14:paraId="13365CA0" w14:textId="77777777" w:rsidR="00CB474E" w:rsidRDefault="00000000">
      <w:pPr>
        <w:pStyle w:val="Body"/>
        <w:numPr>
          <w:ilvl w:val="0"/>
          <w:numId w:val="8"/>
        </w:numPr>
        <w:spacing w:line="288" w:lineRule="auto"/>
        <w:jc w:val="both"/>
        <w:rPr>
          <w:rFonts w:ascii="Times New Roman" w:hAnsi="Times New Roman"/>
          <w:sz w:val="24"/>
          <w:szCs w:val="24"/>
          <w:lang w:val="de-DE"/>
        </w:rPr>
      </w:pPr>
      <w:r>
        <w:rPr>
          <w:rFonts w:ascii="Times New Roman" w:hAnsi="Times New Roman"/>
          <w:b/>
          <w:bCs/>
          <w:sz w:val="24"/>
          <w:szCs w:val="24"/>
          <w:lang w:val="de-DE"/>
        </w:rPr>
        <w:t>Servo Motors (SG90)</w:t>
      </w:r>
      <w:r>
        <w:rPr>
          <w:rFonts w:ascii="Times New Roman" w:hAnsi="Times New Roman"/>
          <w:sz w:val="24"/>
          <w:szCs w:val="24"/>
        </w:rPr>
        <w:t>: Control arm and body movement for physical expression.</w:t>
      </w:r>
    </w:p>
    <w:p w14:paraId="278C260A" w14:textId="77777777" w:rsidR="00CB474E" w:rsidRDefault="00000000">
      <w:pPr>
        <w:pStyle w:val="Body"/>
        <w:numPr>
          <w:ilvl w:val="0"/>
          <w:numId w:val="8"/>
        </w:numPr>
        <w:spacing w:line="288" w:lineRule="auto"/>
        <w:jc w:val="both"/>
        <w:rPr>
          <w:rFonts w:ascii="Times New Roman" w:hAnsi="Times New Roman"/>
          <w:sz w:val="24"/>
          <w:szCs w:val="24"/>
          <w:lang w:val="de-DE"/>
        </w:rPr>
      </w:pPr>
      <w:r>
        <w:rPr>
          <w:rFonts w:ascii="Times New Roman" w:hAnsi="Times New Roman"/>
          <w:b/>
          <w:bCs/>
          <w:sz w:val="24"/>
          <w:szCs w:val="24"/>
          <w:lang w:val="de-DE"/>
        </w:rPr>
        <w:t>Touch Sensor</w:t>
      </w:r>
      <w:r>
        <w:rPr>
          <w:rFonts w:ascii="Times New Roman" w:hAnsi="Times New Roman"/>
          <w:sz w:val="24"/>
          <w:szCs w:val="24"/>
        </w:rPr>
        <w:t>: Detects when the user interacts with the robot physically.</w:t>
      </w:r>
    </w:p>
    <w:p w14:paraId="469C2526" w14:textId="77777777" w:rsidR="00CB474E" w:rsidRDefault="00000000">
      <w:pPr>
        <w:pStyle w:val="Body"/>
        <w:numPr>
          <w:ilvl w:val="0"/>
          <w:numId w:val="8"/>
        </w:numPr>
        <w:spacing w:line="288" w:lineRule="auto"/>
        <w:jc w:val="both"/>
        <w:rPr>
          <w:rFonts w:ascii="Times New Roman" w:hAnsi="Times New Roman"/>
          <w:sz w:val="24"/>
          <w:szCs w:val="24"/>
        </w:rPr>
      </w:pPr>
      <w:r>
        <w:rPr>
          <w:rFonts w:ascii="Times New Roman" w:hAnsi="Times New Roman"/>
          <w:b/>
          <w:bCs/>
          <w:sz w:val="24"/>
          <w:szCs w:val="24"/>
        </w:rPr>
        <w:t>Vibration Sensor</w:t>
      </w:r>
      <w:r>
        <w:rPr>
          <w:rFonts w:ascii="Times New Roman" w:hAnsi="Times New Roman"/>
          <w:sz w:val="24"/>
          <w:szCs w:val="24"/>
        </w:rPr>
        <w:t>: Adds physical feedback for certain emotional responses.</w:t>
      </w:r>
    </w:p>
    <w:p w14:paraId="6F4A02A3"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 xml:space="preserve">All components are housed within a </w:t>
      </w:r>
      <w:r>
        <w:rPr>
          <w:rFonts w:ascii="Times New Roman" w:hAnsi="Times New Roman"/>
          <w:b/>
          <w:bCs/>
          <w:sz w:val="24"/>
          <w:szCs w:val="24"/>
        </w:rPr>
        <w:t>3D-printed robot shell</w:t>
      </w:r>
      <w:r>
        <w:rPr>
          <w:rFonts w:ascii="Times New Roman" w:hAnsi="Times New Roman"/>
          <w:sz w:val="24"/>
          <w:szCs w:val="24"/>
        </w:rPr>
        <w:t xml:space="preserve"> made from 18 custom-designed parts, assembled to create a desk-friendly, human-like presence.</w:t>
      </w:r>
    </w:p>
    <w:p w14:paraId="05540D45"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B. Software Pipeline</w:t>
      </w:r>
    </w:p>
    <w:p w14:paraId="048DD2D5"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The software system is divided into edge (Raspberry Pi) and server-side components, each handling specific functions:</w:t>
      </w:r>
    </w:p>
    <w:p w14:paraId="4FDDE2C9"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1. Data Collection and Preprocessing (Edge)</w:t>
      </w:r>
    </w:p>
    <w:p w14:paraId="0E5215B6"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The Raspberry Pi collects audio, visual, and textual data through its camera and mic.</w:t>
      </w:r>
    </w:p>
    <w:p w14:paraId="7E178EAD"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b/>
          <w:bCs/>
          <w:sz w:val="24"/>
          <w:szCs w:val="24"/>
        </w:rPr>
        <w:t>Voice input</w:t>
      </w:r>
      <w:r>
        <w:rPr>
          <w:rFonts w:ascii="Times New Roman" w:hAnsi="Times New Roman"/>
          <w:sz w:val="24"/>
          <w:szCs w:val="24"/>
        </w:rPr>
        <w:t xml:space="preserve"> is converted into text using offline or lightweight speech-to-text models.</w:t>
      </w:r>
    </w:p>
    <w:p w14:paraId="68C97F74"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 xml:space="preserve">The facial image is analyzed in real-time using a </w:t>
      </w:r>
      <w:r>
        <w:rPr>
          <w:rFonts w:ascii="Times New Roman" w:hAnsi="Times New Roman"/>
          <w:b/>
          <w:bCs/>
          <w:sz w:val="24"/>
          <w:szCs w:val="24"/>
        </w:rPr>
        <w:t>pre-trained CNN model</w:t>
      </w:r>
      <w:r>
        <w:rPr>
          <w:rFonts w:ascii="Times New Roman" w:hAnsi="Times New Roman"/>
          <w:sz w:val="24"/>
          <w:szCs w:val="24"/>
        </w:rPr>
        <w:t xml:space="preserve"> running locally, capable of identifying basic emotions such as happiness, sadness, anger, fear, and surprise.</w:t>
      </w:r>
    </w:p>
    <w:p w14:paraId="152B61AE"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 xml:space="preserve">Voice pitch and tone are evaluated using signal processing techniques to extract features like pitch, energy, and modulation. These are fed into a simple </w:t>
      </w:r>
      <w:r>
        <w:rPr>
          <w:rFonts w:ascii="Times New Roman" w:hAnsi="Times New Roman"/>
          <w:b/>
          <w:bCs/>
          <w:sz w:val="24"/>
          <w:szCs w:val="24"/>
        </w:rPr>
        <w:t>GRU-based sentiment classifier</w:t>
      </w:r>
      <w:r>
        <w:rPr>
          <w:rFonts w:ascii="Times New Roman" w:hAnsi="Times New Roman"/>
          <w:sz w:val="24"/>
          <w:szCs w:val="24"/>
        </w:rPr>
        <w:t xml:space="preserve"> trained offline.</w:t>
      </w:r>
    </w:p>
    <w:p w14:paraId="3C4F1033"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2. Text and Combined Sentiment Analysis (Server)</w:t>
      </w:r>
    </w:p>
    <w:p w14:paraId="402D5303"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lastRenderedPageBreak/>
        <w:t xml:space="preserve">The voice-to-text result and the individual emotion predictions are sent over Wi-Fi to a server hosting </w:t>
      </w:r>
      <w:r>
        <w:rPr>
          <w:rFonts w:ascii="Times New Roman" w:hAnsi="Times New Roman"/>
          <w:b/>
          <w:bCs/>
          <w:sz w:val="24"/>
          <w:szCs w:val="24"/>
          <w:lang w:val="es-ES_tradnl"/>
        </w:rPr>
        <w:t>Ollama</w:t>
      </w:r>
      <w:r>
        <w:rPr>
          <w:rFonts w:ascii="Times New Roman" w:hAnsi="Times New Roman"/>
          <w:b/>
          <w:bCs/>
          <w:sz w:val="24"/>
          <w:szCs w:val="24"/>
          <w:rtl/>
        </w:rPr>
        <w:t>’</w:t>
      </w:r>
      <w:r>
        <w:rPr>
          <w:rFonts w:ascii="Times New Roman" w:hAnsi="Times New Roman"/>
          <w:b/>
          <w:bCs/>
          <w:sz w:val="24"/>
          <w:szCs w:val="24"/>
          <w:lang w:val="it-IT"/>
        </w:rPr>
        <w:t>s Mistral model</w:t>
      </w:r>
      <w:r>
        <w:rPr>
          <w:rFonts w:ascii="Times New Roman" w:hAnsi="Times New Roman"/>
          <w:sz w:val="24"/>
          <w:szCs w:val="24"/>
        </w:rPr>
        <w:t>.</w:t>
      </w:r>
    </w:p>
    <w:p w14:paraId="25D675CE"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 xml:space="preserve">Ollama takes the </w:t>
      </w:r>
      <w:r>
        <w:rPr>
          <w:rFonts w:ascii="Times New Roman" w:hAnsi="Times New Roman"/>
          <w:b/>
          <w:bCs/>
          <w:sz w:val="24"/>
          <w:szCs w:val="24"/>
        </w:rPr>
        <w:t>text content</w:t>
      </w:r>
      <w:r>
        <w:rPr>
          <w:rFonts w:ascii="Times New Roman" w:hAnsi="Times New Roman"/>
          <w:sz w:val="24"/>
          <w:szCs w:val="24"/>
        </w:rPr>
        <w:t xml:space="preserve"> and </w:t>
      </w:r>
      <w:r>
        <w:rPr>
          <w:rFonts w:ascii="Times New Roman" w:hAnsi="Times New Roman"/>
          <w:b/>
          <w:bCs/>
          <w:sz w:val="24"/>
          <w:szCs w:val="24"/>
        </w:rPr>
        <w:t>modal predictions</w:t>
      </w:r>
      <w:r>
        <w:rPr>
          <w:rFonts w:ascii="Times New Roman" w:hAnsi="Times New Roman"/>
          <w:sz w:val="24"/>
          <w:szCs w:val="24"/>
        </w:rPr>
        <w:t xml:space="preserve"> (voice + facial emotion) and produces a </w:t>
      </w:r>
      <w:r>
        <w:rPr>
          <w:rFonts w:ascii="Times New Roman" w:hAnsi="Times New Roman"/>
          <w:b/>
          <w:bCs/>
          <w:sz w:val="24"/>
          <w:szCs w:val="24"/>
        </w:rPr>
        <w:t>natural, contextually aware response</w:t>
      </w:r>
      <w:r>
        <w:rPr>
          <w:rFonts w:ascii="Times New Roman" w:hAnsi="Times New Roman"/>
          <w:sz w:val="24"/>
          <w:szCs w:val="24"/>
        </w:rPr>
        <w:t xml:space="preserve"> that feels emotionally intelligent and empathetic.</w:t>
      </w:r>
    </w:p>
    <w:p w14:paraId="2F721FE7"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The server also interprets the user</w:t>
      </w:r>
      <w:r>
        <w:rPr>
          <w:rFonts w:ascii="Times New Roman" w:hAnsi="Times New Roman"/>
          <w:sz w:val="24"/>
          <w:szCs w:val="24"/>
          <w:rtl/>
        </w:rPr>
        <w:t>’</w:t>
      </w:r>
      <w:r>
        <w:rPr>
          <w:rFonts w:ascii="Times New Roman" w:hAnsi="Times New Roman"/>
          <w:sz w:val="24"/>
          <w:szCs w:val="24"/>
        </w:rPr>
        <w:t xml:space="preserve">s emotional state and flags it with tags (e.g., </w:t>
      </w:r>
      <w:r>
        <w:rPr>
          <w:rFonts w:ascii="Times New Roman" w:hAnsi="Times New Roman"/>
          <w:sz w:val="24"/>
          <w:szCs w:val="24"/>
          <w:rtl/>
          <w:lang w:val="ar-SA"/>
        </w:rPr>
        <w:t>“</w:t>
      </w:r>
      <w:r>
        <w:rPr>
          <w:rFonts w:ascii="Times New Roman" w:hAnsi="Times New Roman"/>
          <w:sz w:val="24"/>
          <w:szCs w:val="24"/>
        </w:rPr>
        <w:t>user seems anxious”) that are stored for trend analysis.</w:t>
      </w:r>
    </w:p>
    <w:p w14:paraId="483EA002"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3. Response Execution and Animation (Edge)</w:t>
      </w:r>
    </w:p>
    <w:p w14:paraId="258D4452"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The generated response is sent back to the Raspberry Pi.</w:t>
      </w:r>
    </w:p>
    <w:p w14:paraId="3782BE3A" w14:textId="77777777" w:rsidR="00CB474E" w:rsidRDefault="00000000">
      <w:pPr>
        <w:pStyle w:val="Body"/>
        <w:numPr>
          <w:ilvl w:val="0"/>
          <w:numId w:val="9"/>
        </w:numPr>
        <w:spacing w:line="288" w:lineRule="auto"/>
        <w:jc w:val="both"/>
        <w:rPr>
          <w:rFonts w:ascii="Times New Roman" w:hAnsi="Times New Roman"/>
          <w:sz w:val="24"/>
          <w:szCs w:val="24"/>
          <w:lang w:val="pt-PT"/>
        </w:rPr>
      </w:pPr>
      <w:r>
        <w:rPr>
          <w:rFonts w:ascii="Times New Roman" w:hAnsi="Times New Roman"/>
          <w:sz w:val="24"/>
          <w:szCs w:val="24"/>
          <w:lang w:val="pt-PT"/>
        </w:rPr>
        <w:t xml:space="preserve">A </w:t>
      </w:r>
      <w:r>
        <w:rPr>
          <w:rFonts w:ascii="Times New Roman" w:hAnsi="Times New Roman"/>
          <w:b/>
          <w:bCs/>
          <w:sz w:val="24"/>
          <w:szCs w:val="24"/>
        </w:rPr>
        <w:t>text-to-speech engine</w:t>
      </w:r>
      <w:r>
        <w:rPr>
          <w:rFonts w:ascii="Times New Roman" w:hAnsi="Times New Roman"/>
          <w:sz w:val="24"/>
          <w:szCs w:val="24"/>
        </w:rPr>
        <w:t xml:space="preserve"> (e.g., Pico TTS or Google TTS) converts the response into audio and plays it through the speaker.</w:t>
      </w:r>
    </w:p>
    <w:p w14:paraId="2DC89901"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 xml:space="preserve">Based on the emotional content of the response, the Raspberry Pi drives the </w:t>
      </w:r>
      <w:r>
        <w:rPr>
          <w:rFonts w:ascii="Times New Roman" w:hAnsi="Times New Roman"/>
          <w:b/>
          <w:bCs/>
          <w:sz w:val="24"/>
          <w:szCs w:val="24"/>
        </w:rPr>
        <w:t>servo motors</w:t>
      </w:r>
      <w:r>
        <w:rPr>
          <w:rFonts w:ascii="Times New Roman" w:hAnsi="Times New Roman"/>
          <w:sz w:val="24"/>
          <w:szCs w:val="24"/>
        </w:rPr>
        <w:t xml:space="preserve"> to animate arm gestures and changes facial expressions on the LCD display, enhancing user engagement.</w:t>
      </w:r>
    </w:p>
    <w:p w14:paraId="03A27E5A"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C. Data Storage and Mobile App Integration</w:t>
      </w:r>
    </w:p>
    <w:p w14:paraId="0BD60503"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 xml:space="preserve">All interaction sessions, including timestamped emotional tags and generated responses, are stored in a </w:t>
      </w:r>
      <w:r>
        <w:rPr>
          <w:rFonts w:ascii="Times New Roman" w:hAnsi="Times New Roman"/>
          <w:b/>
          <w:bCs/>
          <w:sz w:val="24"/>
          <w:szCs w:val="24"/>
          <w:lang w:val="es-ES_tradnl"/>
        </w:rPr>
        <w:t>MongoDB database</w:t>
      </w:r>
      <w:r>
        <w:rPr>
          <w:rFonts w:ascii="Times New Roman" w:hAnsi="Times New Roman"/>
          <w:sz w:val="24"/>
          <w:szCs w:val="24"/>
        </w:rPr>
        <w:t xml:space="preserve"> hosted on the server. Each entry contains:</w:t>
      </w:r>
    </w:p>
    <w:p w14:paraId="2C8AEE0D"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Date &amp; time</w:t>
      </w:r>
    </w:p>
    <w:p w14:paraId="68DB37C5"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Facial emotion</w:t>
      </w:r>
    </w:p>
    <w:p w14:paraId="3CF7729C"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Voice emotion</w:t>
      </w:r>
    </w:p>
    <w:p w14:paraId="7BF48FAD" w14:textId="77777777" w:rsidR="00CB474E" w:rsidRDefault="00000000">
      <w:pPr>
        <w:pStyle w:val="Body"/>
        <w:numPr>
          <w:ilvl w:val="0"/>
          <w:numId w:val="9"/>
        </w:numPr>
        <w:spacing w:line="288" w:lineRule="auto"/>
        <w:jc w:val="both"/>
        <w:rPr>
          <w:rFonts w:ascii="Times New Roman" w:hAnsi="Times New Roman"/>
          <w:sz w:val="24"/>
          <w:szCs w:val="24"/>
          <w:lang w:val="de-DE"/>
        </w:rPr>
      </w:pPr>
      <w:r>
        <w:rPr>
          <w:rFonts w:ascii="Times New Roman" w:hAnsi="Times New Roman"/>
          <w:sz w:val="24"/>
          <w:szCs w:val="24"/>
          <w:lang w:val="de-DE"/>
        </w:rPr>
        <w:t>Text sentiment</w:t>
      </w:r>
    </w:p>
    <w:p w14:paraId="7038EB36"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Combined emotional status</w:t>
      </w:r>
    </w:p>
    <w:p w14:paraId="52A47120"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Response message</w:t>
      </w:r>
    </w:p>
    <w:p w14:paraId="0994B1DE"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 xml:space="preserve">To visualize this data, a </w:t>
      </w:r>
      <w:r>
        <w:rPr>
          <w:rFonts w:ascii="Times New Roman" w:hAnsi="Times New Roman"/>
          <w:b/>
          <w:bCs/>
          <w:sz w:val="24"/>
          <w:szCs w:val="24"/>
        </w:rPr>
        <w:t>Node.js API</w:t>
      </w:r>
      <w:r>
        <w:rPr>
          <w:rFonts w:ascii="Times New Roman" w:hAnsi="Times New Roman"/>
          <w:sz w:val="24"/>
          <w:szCs w:val="24"/>
        </w:rPr>
        <w:t xml:space="preserve"> (server.js) was created to expose endpoints that can be consumed by the mobile application.</w:t>
      </w:r>
    </w:p>
    <w:p w14:paraId="287851F0"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 xml:space="preserve">The </w:t>
      </w:r>
      <w:r>
        <w:rPr>
          <w:rFonts w:ascii="Times New Roman" w:hAnsi="Times New Roman"/>
          <w:b/>
          <w:bCs/>
          <w:sz w:val="24"/>
          <w:szCs w:val="24"/>
          <w:lang w:val="it-IT"/>
        </w:rPr>
        <w:t>mobile app</w:t>
      </w:r>
      <w:r>
        <w:rPr>
          <w:rFonts w:ascii="Times New Roman" w:hAnsi="Times New Roman"/>
          <w:sz w:val="24"/>
          <w:szCs w:val="24"/>
        </w:rPr>
        <w:t xml:space="preserve">, built using </w:t>
      </w:r>
      <w:r>
        <w:rPr>
          <w:rFonts w:ascii="Times New Roman" w:hAnsi="Times New Roman"/>
          <w:b/>
          <w:bCs/>
          <w:sz w:val="24"/>
          <w:szCs w:val="24"/>
        </w:rPr>
        <w:t>React Native</w:t>
      </w:r>
      <w:r>
        <w:rPr>
          <w:rFonts w:ascii="Times New Roman" w:hAnsi="Times New Roman"/>
          <w:sz w:val="24"/>
          <w:szCs w:val="24"/>
        </w:rPr>
        <w:t>, fetches emotional logs from the API and displays:</w:t>
      </w:r>
    </w:p>
    <w:p w14:paraId="2AEC382F"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Daily emotion summaries</w:t>
      </w:r>
    </w:p>
    <w:p w14:paraId="43342E4D"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lastRenderedPageBreak/>
        <w:t>Weekly and monthly mood charts</w:t>
      </w:r>
    </w:p>
    <w:p w14:paraId="43E127E6"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Notable emotional events (e.g., high stress)</w:t>
      </w:r>
    </w:p>
    <w:p w14:paraId="2FC479EC" w14:textId="77777777" w:rsidR="00CB474E" w:rsidRDefault="00000000">
      <w:pPr>
        <w:pStyle w:val="Body"/>
        <w:numPr>
          <w:ilvl w:val="0"/>
          <w:numId w:val="9"/>
        </w:numPr>
        <w:spacing w:line="288" w:lineRule="auto"/>
        <w:jc w:val="both"/>
        <w:rPr>
          <w:rFonts w:ascii="Times New Roman" w:hAnsi="Times New Roman"/>
          <w:sz w:val="24"/>
          <w:szCs w:val="24"/>
        </w:rPr>
      </w:pPr>
      <w:r>
        <w:rPr>
          <w:rFonts w:ascii="Times New Roman" w:hAnsi="Times New Roman"/>
          <w:sz w:val="24"/>
          <w:szCs w:val="24"/>
        </w:rPr>
        <w:t>Tips or resources (optional future feature)</w:t>
      </w:r>
    </w:p>
    <w:p w14:paraId="1F8624A2" w14:textId="77777777" w:rsidR="00CB474E" w:rsidRDefault="00000000">
      <w:pPr>
        <w:pStyle w:val="Body"/>
        <w:spacing w:line="288" w:lineRule="auto"/>
        <w:jc w:val="both"/>
        <w:rPr>
          <w:rFonts w:ascii="Times New Roman" w:eastAsia="Times New Roman" w:hAnsi="Times New Roman" w:cs="Times New Roman"/>
          <w:sz w:val="24"/>
          <w:szCs w:val="24"/>
        </w:rPr>
      </w:pPr>
      <w:r>
        <w:rPr>
          <w:rFonts w:ascii="Times New Roman" w:hAnsi="Times New Roman"/>
          <w:sz w:val="24"/>
          <w:szCs w:val="24"/>
        </w:rPr>
        <w:t>D. Workflow Summary</w:t>
      </w:r>
    </w:p>
    <w:p w14:paraId="783822C8" w14:textId="77777777" w:rsidR="00CB474E" w:rsidRDefault="00000000">
      <w:pPr>
        <w:pStyle w:val="Body"/>
        <w:numPr>
          <w:ilvl w:val="0"/>
          <w:numId w:val="11"/>
        </w:numPr>
        <w:spacing w:line="288" w:lineRule="auto"/>
        <w:jc w:val="both"/>
        <w:rPr>
          <w:rFonts w:ascii="Times New Roman" w:hAnsi="Times New Roman"/>
          <w:sz w:val="24"/>
          <w:szCs w:val="24"/>
        </w:rPr>
      </w:pPr>
      <w:r>
        <w:rPr>
          <w:rFonts w:ascii="Times New Roman" w:hAnsi="Times New Roman"/>
          <w:sz w:val="24"/>
          <w:szCs w:val="24"/>
        </w:rPr>
        <w:t>User starts a conversation with SOULLINK.</w:t>
      </w:r>
    </w:p>
    <w:p w14:paraId="1C9B3AE2" w14:textId="77777777" w:rsidR="00CB474E" w:rsidRDefault="00000000">
      <w:pPr>
        <w:pStyle w:val="Body"/>
        <w:numPr>
          <w:ilvl w:val="0"/>
          <w:numId w:val="11"/>
        </w:numPr>
        <w:spacing w:line="288" w:lineRule="auto"/>
        <w:jc w:val="both"/>
        <w:rPr>
          <w:rFonts w:ascii="Times New Roman" w:hAnsi="Times New Roman"/>
          <w:sz w:val="24"/>
          <w:szCs w:val="24"/>
        </w:rPr>
      </w:pPr>
      <w:r>
        <w:rPr>
          <w:rFonts w:ascii="Times New Roman" w:hAnsi="Times New Roman"/>
          <w:sz w:val="24"/>
          <w:szCs w:val="24"/>
        </w:rPr>
        <w:t>Camera and mic capture inputs; Pi analyzes facial and audio sentiment.</w:t>
      </w:r>
    </w:p>
    <w:p w14:paraId="0A2EBD0E" w14:textId="77777777" w:rsidR="00CB474E" w:rsidRDefault="00000000">
      <w:pPr>
        <w:pStyle w:val="Body"/>
        <w:numPr>
          <w:ilvl w:val="0"/>
          <w:numId w:val="11"/>
        </w:numPr>
        <w:spacing w:line="288" w:lineRule="auto"/>
        <w:jc w:val="both"/>
        <w:rPr>
          <w:rFonts w:ascii="Times New Roman" w:hAnsi="Times New Roman"/>
          <w:sz w:val="24"/>
          <w:szCs w:val="24"/>
        </w:rPr>
      </w:pPr>
      <w:r>
        <w:rPr>
          <w:rFonts w:ascii="Times New Roman" w:hAnsi="Times New Roman"/>
          <w:sz w:val="24"/>
          <w:szCs w:val="24"/>
        </w:rPr>
        <w:t>Voice is transcribed; all inputs are sent to the server.</w:t>
      </w:r>
    </w:p>
    <w:p w14:paraId="3E178A78" w14:textId="77777777" w:rsidR="00CB474E" w:rsidRDefault="00000000">
      <w:pPr>
        <w:pStyle w:val="Body"/>
        <w:numPr>
          <w:ilvl w:val="0"/>
          <w:numId w:val="11"/>
        </w:numPr>
        <w:spacing w:line="288" w:lineRule="auto"/>
        <w:jc w:val="both"/>
        <w:rPr>
          <w:rFonts w:ascii="Times New Roman" w:hAnsi="Times New Roman"/>
          <w:sz w:val="24"/>
          <w:szCs w:val="24"/>
        </w:rPr>
      </w:pPr>
      <w:r>
        <w:rPr>
          <w:rFonts w:ascii="Times New Roman" w:hAnsi="Times New Roman"/>
          <w:sz w:val="24"/>
          <w:szCs w:val="24"/>
        </w:rPr>
        <w:t>Ollama generates a response using LLM and sentiment data.</w:t>
      </w:r>
    </w:p>
    <w:p w14:paraId="2827E2E7" w14:textId="77777777" w:rsidR="00CB474E" w:rsidRDefault="00000000">
      <w:pPr>
        <w:pStyle w:val="Body"/>
        <w:numPr>
          <w:ilvl w:val="0"/>
          <w:numId w:val="11"/>
        </w:numPr>
        <w:spacing w:line="288" w:lineRule="auto"/>
        <w:jc w:val="both"/>
        <w:rPr>
          <w:rFonts w:ascii="Times New Roman" w:hAnsi="Times New Roman"/>
          <w:sz w:val="24"/>
          <w:szCs w:val="24"/>
        </w:rPr>
      </w:pPr>
      <w:r>
        <w:rPr>
          <w:rFonts w:ascii="Times New Roman" w:hAnsi="Times New Roman"/>
          <w:sz w:val="24"/>
          <w:szCs w:val="24"/>
        </w:rPr>
        <w:t>Response is converted to speech and played back.</w:t>
      </w:r>
    </w:p>
    <w:p w14:paraId="1D38926F" w14:textId="77777777" w:rsidR="00CB474E" w:rsidRDefault="00000000">
      <w:pPr>
        <w:pStyle w:val="Body"/>
        <w:numPr>
          <w:ilvl w:val="0"/>
          <w:numId w:val="11"/>
        </w:numPr>
        <w:spacing w:line="288" w:lineRule="auto"/>
        <w:jc w:val="both"/>
        <w:rPr>
          <w:rFonts w:ascii="Times New Roman" w:hAnsi="Times New Roman"/>
          <w:sz w:val="24"/>
          <w:szCs w:val="24"/>
        </w:rPr>
      </w:pPr>
      <w:r>
        <w:rPr>
          <w:rFonts w:ascii="Times New Roman" w:hAnsi="Times New Roman"/>
          <w:sz w:val="24"/>
          <w:szCs w:val="24"/>
        </w:rPr>
        <w:t>Robot animates based on emotion.</w:t>
      </w:r>
    </w:p>
    <w:p w14:paraId="1E566FFD" w14:textId="77777777" w:rsidR="00CB474E" w:rsidRDefault="00000000">
      <w:pPr>
        <w:pStyle w:val="Body"/>
        <w:numPr>
          <w:ilvl w:val="0"/>
          <w:numId w:val="11"/>
        </w:numPr>
        <w:spacing w:line="288" w:lineRule="auto"/>
        <w:jc w:val="both"/>
        <w:rPr>
          <w:rFonts w:ascii="Times New Roman" w:hAnsi="Times New Roman"/>
          <w:sz w:val="24"/>
          <w:szCs w:val="24"/>
        </w:rPr>
      </w:pPr>
      <w:r>
        <w:rPr>
          <w:rFonts w:ascii="Times New Roman" w:hAnsi="Times New Roman"/>
          <w:sz w:val="24"/>
          <w:szCs w:val="24"/>
        </w:rPr>
        <w:t>Data is stored in MongoDB and shown on the mobile app.</w:t>
      </w:r>
    </w:p>
    <w:p w14:paraId="7512F135"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04D2CF80" wp14:editId="266F2649">
                <wp:extent cx="5486273" cy="17585"/>
                <wp:effectExtent l="0" t="0" r="0" b="0"/>
                <wp:docPr id="1073741840"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8"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72BC7636"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8"/>
          <w:szCs w:val="28"/>
        </w:rPr>
      </w:pPr>
      <w:r>
        <w:rPr>
          <w:rFonts w:ascii="Times New Roman" w:hAnsi="Times New Roman"/>
          <w:b/>
          <w:bCs/>
          <w:sz w:val="28"/>
          <w:szCs w:val="28"/>
        </w:rPr>
        <w:t>6. RESULTS AND DISCUSSION</w:t>
      </w:r>
    </w:p>
    <w:p w14:paraId="430FEE7A"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t>The SOULLINK project aimed to demonstrate the possibility of building an emotionally intelligent robot that could understand and respond to human emotions in real-time, while logging mental health data in a meaningful and non-intrusive way. After assembling the hardware, training and deploying sentiment models, and integrating the Ollama Mistral LLM with the Raspberry Pi, the system was subjected to multiple testing scenarios to evaluate its effectiveness, responsiveness, and user experience.</w:t>
      </w:r>
    </w:p>
    <w:p w14:paraId="553C97B5" w14:textId="77777777" w:rsidR="00CB474E" w:rsidRDefault="00000000">
      <w:pPr>
        <w:pStyle w:val="Default"/>
        <w:suppressAutoHyphens/>
        <w:spacing w:before="0" w:after="281"/>
        <w:jc w:val="both"/>
        <w:rPr>
          <w:rFonts w:ascii="Times New Roman" w:eastAsia="Times New Roman" w:hAnsi="Times New Roman" w:cs="Times New Roman"/>
          <w:b/>
          <w:bCs/>
        </w:rPr>
      </w:pPr>
      <w:r>
        <w:rPr>
          <w:rFonts w:ascii="Times New Roman" w:hAnsi="Times New Roman"/>
          <w:b/>
          <w:bCs/>
        </w:rPr>
        <w:t>A. Sentiment Detection Accuracy</w:t>
      </w:r>
    </w:p>
    <w:p w14:paraId="1094EF58"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t>To evaluate the core functionality—</w:t>
      </w:r>
      <w:r>
        <w:rPr>
          <w:rFonts w:ascii="Times New Roman" w:hAnsi="Times New Roman"/>
          <w:b/>
          <w:bCs/>
        </w:rPr>
        <w:t>sentiment analysis from multimodal input</w:t>
      </w:r>
      <w:r>
        <w:rPr>
          <w:rFonts w:ascii="Times New Roman" w:hAnsi="Times New Roman"/>
        </w:rPr>
        <w:t xml:space="preserve">—we tested facial recognition, voice-based emotion detection, and text sentiment classification individually as well as collectively. The CNN-based facial emotion model achieved over </w:t>
      </w:r>
      <w:r>
        <w:rPr>
          <w:rFonts w:ascii="Times New Roman" w:hAnsi="Times New Roman"/>
          <w:b/>
          <w:bCs/>
        </w:rPr>
        <w:t>87% accuracy</w:t>
      </w:r>
      <w:r>
        <w:rPr>
          <w:rFonts w:ascii="Times New Roman" w:hAnsi="Times New Roman"/>
        </w:rPr>
        <w:t xml:space="preserve"> across five core emotional states (happy, sad, angry, surprised, neutral) when tested on a small validation dataset curated using real-world video interactions. Similarly, the GRU-based voice emotion model reached around </w:t>
      </w:r>
      <w:r>
        <w:rPr>
          <w:rFonts w:ascii="Times New Roman" w:hAnsi="Times New Roman"/>
          <w:b/>
          <w:bCs/>
        </w:rPr>
        <w:t>82% accuracy</w:t>
      </w:r>
      <w:r>
        <w:rPr>
          <w:rFonts w:ascii="Times New Roman" w:hAnsi="Times New Roman"/>
        </w:rPr>
        <w:t>, even under moderate background noise conditions, thanks to pre-processing with noise reduction filters.</w:t>
      </w:r>
    </w:p>
    <w:p w14:paraId="3CAECEB9"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lastRenderedPageBreak/>
        <w:t>The text sentiment analysis was handled by the Ollama Mistral model, which provided nuanced emotional interpretation. It not only understood simple positive/negative cues but also contextual subtleties (e.g., sarcasm, sadness disguised in humor). The combined sentiment prediction, which took facial, voice, and text emotion inputs and produced a final emotional state, showed a high degree of correlation with actual user mood as confirmed by manual observation.</w:t>
      </w:r>
    </w:p>
    <w:p w14:paraId="193D5B30" w14:textId="77777777" w:rsidR="00CB474E" w:rsidRDefault="00000000">
      <w:pPr>
        <w:pStyle w:val="Default"/>
        <w:suppressAutoHyphens/>
        <w:spacing w:before="0" w:after="281"/>
        <w:jc w:val="both"/>
        <w:rPr>
          <w:rFonts w:ascii="Times New Roman" w:eastAsia="Times New Roman" w:hAnsi="Times New Roman" w:cs="Times New Roman"/>
          <w:b/>
          <w:bCs/>
        </w:rPr>
      </w:pPr>
      <w:r>
        <w:rPr>
          <w:rFonts w:ascii="Times New Roman" w:hAnsi="Times New Roman"/>
          <w:b/>
          <w:bCs/>
        </w:rPr>
        <w:t>B. Response Generation Quality</w:t>
      </w:r>
    </w:p>
    <w:p w14:paraId="61DFFAF4"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t xml:space="preserve">The integration of </w:t>
      </w:r>
      <w:r>
        <w:rPr>
          <w:rFonts w:ascii="Times New Roman" w:hAnsi="Times New Roman"/>
          <w:b/>
          <w:bCs/>
          <w:lang w:val="es-ES_tradnl"/>
        </w:rPr>
        <w:t>Ollama Mistral</w:t>
      </w:r>
      <w:r>
        <w:rPr>
          <w:rFonts w:ascii="Times New Roman" w:hAnsi="Times New Roman"/>
        </w:rPr>
        <w:t xml:space="preserve"> significantly enhanced the naturalness of the responses. In comparison to static chatbots or scripted response models, Ollama generated emotionally aware replies that resonated with users. For instance, if a user sounded tired and said something like </w:t>
      </w:r>
      <w:r>
        <w:rPr>
          <w:rFonts w:ascii="Times New Roman" w:hAnsi="Times New Roman"/>
          <w:rtl/>
          <w:lang w:val="ar-SA"/>
        </w:rPr>
        <w:t>“</w:t>
      </w:r>
      <w:r>
        <w:rPr>
          <w:rFonts w:ascii="Times New Roman" w:hAnsi="Times New Roman"/>
        </w:rPr>
        <w:t>I</w:t>
      </w:r>
      <w:r>
        <w:rPr>
          <w:rFonts w:ascii="Times New Roman" w:hAnsi="Times New Roman"/>
          <w:rtl/>
        </w:rPr>
        <w:t>’</w:t>
      </w:r>
      <w:r>
        <w:rPr>
          <w:rFonts w:ascii="Times New Roman" w:hAnsi="Times New Roman"/>
        </w:rPr>
        <w:t xml:space="preserve">m just having one of those days,” the robot would respond with: </w:t>
      </w:r>
      <w:r>
        <w:rPr>
          <w:rFonts w:ascii="Times New Roman" w:hAnsi="Times New Roman"/>
          <w:rtl/>
          <w:lang w:val="ar-SA"/>
        </w:rPr>
        <w:t>“</w:t>
      </w:r>
      <w:r>
        <w:rPr>
          <w:rFonts w:ascii="Times New Roman" w:hAnsi="Times New Roman"/>
        </w:rPr>
        <w:t>I</w:t>
      </w:r>
      <w:r>
        <w:rPr>
          <w:rFonts w:ascii="Times New Roman" w:hAnsi="Times New Roman"/>
          <w:rtl/>
        </w:rPr>
        <w:t>’</w:t>
      </w:r>
      <w:r>
        <w:rPr>
          <w:rFonts w:ascii="Times New Roman" w:hAnsi="Times New Roman"/>
        </w:rPr>
        <w:t>m here for you. Want to talk about it, or would you prefer something relaxing instead?” Such interactions gave the system a personality—kind, supportive, and non-judgmental—helping foster a sense of trust and comfort.</w:t>
      </w:r>
    </w:p>
    <w:p w14:paraId="68AB5D85" w14:textId="77777777" w:rsidR="00CB474E" w:rsidRDefault="00000000">
      <w:pPr>
        <w:pStyle w:val="Default"/>
        <w:suppressAutoHyphens/>
        <w:spacing w:before="0" w:after="281"/>
        <w:jc w:val="both"/>
        <w:rPr>
          <w:rFonts w:ascii="Times New Roman" w:eastAsia="Times New Roman" w:hAnsi="Times New Roman" w:cs="Times New Roman"/>
          <w:b/>
          <w:bCs/>
        </w:rPr>
      </w:pPr>
      <w:r>
        <w:rPr>
          <w:rFonts w:ascii="Times New Roman" w:hAnsi="Times New Roman"/>
          <w:b/>
          <w:bCs/>
        </w:rPr>
        <w:t>C. Hardware Responsiveness and Robot Interaction</w:t>
      </w:r>
    </w:p>
    <w:p w14:paraId="112FB353"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t xml:space="preserve">The physical response system of SOULLINK worked reliably, with the Raspberry Pi processing sensor input and driving actuators based on emotional interpretation. The </w:t>
      </w:r>
      <w:r>
        <w:rPr>
          <w:rFonts w:ascii="Times New Roman" w:hAnsi="Times New Roman"/>
          <w:b/>
          <w:bCs/>
        </w:rPr>
        <w:t>2-inch LCD face display</w:t>
      </w:r>
      <w:r>
        <w:rPr>
          <w:rFonts w:ascii="Times New Roman" w:hAnsi="Times New Roman"/>
        </w:rPr>
        <w:t xml:space="preserve"> smoothly transitioned between facial expressions (e.g., smiling, sleepy eyes, wide eyes for surprise). The </w:t>
      </w:r>
      <w:r>
        <w:rPr>
          <w:rFonts w:ascii="Times New Roman" w:hAnsi="Times New Roman"/>
          <w:b/>
          <w:bCs/>
        </w:rPr>
        <w:t>servo motors controlling arms</w:t>
      </w:r>
      <w:r>
        <w:rPr>
          <w:rFonts w:ascii="Times New Roman" w:hAnsi="Times New Roman"/>
        </w:rPr>
        <w:t xml:space="preserve"> added subtle gestures like waving, clapping, or resting posture depending on the detected mood.</w:t>
      </w:r>
    </w:p>
    <w:p w14:paraId="6DFF423A"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t xml:space="preserve">The average response time (from user input to robot reply and animation) was </w:t>
      </w:r>
      <w:r>
        <w:rPr>
          <w:rFonts w:ascii="Times New Roman" w:hAnsi="Times New Roman"/>
          <w:b/>
          <w:bCs/>
        </w:rPr>
        <w:t>2.3 to 3.0 seconds</w:t>
      </w:r>
      <w:r>
        <w:rPr>
          <w:rFonts w:ascii="Times New Roman" w:hAnsi="Times New Roman"/>
        </w:rPr>
        <w:t>, depending on internet speed and processing load. While not instantaneous, the flow of conversation felt natural and allowed for slight pauses—mimicking real human thinking time.</w:t>
      </w:r>
    </w:p>
    <w:p w14:paraId="749CAB6B" w14:textId="77777777" w:rsidR="00CB474E" w:rsidRDefault="00000000">
      <w:pPr>
        <w:pStyle w:val="Default"/>
        <w:suppressAutoHyphens/>
        <w:spacing w:before="0" w:after="281"/>
        <w:jc w:val="both"/>
        <w:rPr>
          <w:rFonts w:ascii="Times New Roman" w:eastAsia="Times New Roman" w:hAnsi="Times New Roman" w:cs="Times New Roman"/>
          <w:b/>
          <w:bCs/>
        </w:rPr>
      </w:pPr>
      <w:r>
        <w:rPr>
          <w:rFonts w:ascii="Times New Roman" w:hAnsi="Times New Roman"/>
          <w:b/>
          <w:bCs/>
        </w:rPr>
        <w:t>D. Data Logging and Visualization</w:t>
      </w:r>
    </w:p>
    <w:p w14:paraId="39692DEB"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t xml:space="preserve">Emotional data logging via MongoDB was consistent and well-structured. Each user interaction created a document containing timestamps, emotional states from all three inputs, and the response generated. The </w:t>
      </w:r>
      <w:r>
        <w:rPr>
          <w:rFonts w:ascii="Times New Roman" w:hAnsi="Times New Roman"/>
          <w:b/>
          <w:bCs/>
        </w:rPr>
        <w:t>React Native mobile app</w:t>
      </w:r>
      <w:r>
        <w:rPr>
          <w:rFonts w:ascii="Times New Roman" w:hAnsi="Times New Roman"/>
        </w:rPr>
        <w:t xml:space="preserve"> successfully fetched and visualized this data. Features such as </w:t>
      </w:r>
      <w:r>
        <w:rPr>
          <w:rFonts w:ascii="Times New Roman" w:hAnsi="Times New Roman"/>
          <w:b/>
          <w:bCs/>
        </w:rPr>
        <w:t>emotion trend graphs</w:t>
      </w:r>
      <w:r>
        <w:rPr>
          <w:rFonts w:ascii="Times New Roman" w:hAnsi="Times New Roman"/>
        </w:rPr>
        <w:t xml:space="preserve">, </w:t>
      </w:r>
      <w:r>
        <w:rPr>
          <w:rFonts w:ascii="Times New Roman" w:hAnsi="Times New Roman"/>
          <w:b/>
          <w:bCs/>
        </w:rPr>
        <w:t>mood frequency charts</w:t>
      </w:r>
      <w:r>
        <w:rPr>
          <w:rFonts w:ascii="Times New Roman" w:hAnsi="Times New Roman"/>
        </w:rPr>
        <w:t xml:space="preserve">, and </w:t>
      </w:r>
      <w:r>
        <w:rPr>
          <w:rFonts w:ascii="Times New Roman" w:hAnsi="Times New Roman"/>
          <w:b/>
          <w:bCs/>
        </w:rPr>
        <w:t>highlighted days</w:t>
      </w:r>
      <w:r>
        <w:rPr>
          <w:rFonts w:ascii="Times New Roman" w:hAnsi="Times New Roman"/>
        </w:rPr>
        <w:t xml:space="preserve"> (e.g., when high stress or sadness was detected) helped users reflect on their mental health patterns.</w:t>
      </w:r>
    </w:p>
    <w:p w14:paraId="13136891"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lastRenderedPageBreak/>
        <w:t xml:space="preserve">Users appreciated the ability to look back at how their mood had evolved over days and weeks. The visual interface offered insights like: </w:t>
      </w:r>
      <w:r>
        <w:rPr>
          <w:rFonts w:ascii="Times New Roman" w:hAnsi="Times New Roman"/>
          <w:rtl/>
          <w:lang w:val="ar-SA"/>
        </w:rPr>
        <w:t>“</w:t>
      </w:r>
      <w:r>
        <w:rPr>
          <w:rFonts w:ascii="Times New Roman" w:hAnsi="Times New Roman"/>
        </w:rPr>
        <w:t xml:space="preserve">You felt mostly energetic this week,” or </w:t>
      </w:r>
      <w:r>
        <w:rPr>
          <w:rFonts w:ascii="Times New Roman" w:hAnsi="Times New Roman"/>
          <w:rtl/>
          <w:lang w:val="ar-SA"/>
        </w:rPr>
        <w:t>“</w:t>
      </w:r>
      <w:r>
        <w:rPr>
          <w:rFonts w:ascii="Times New Roman" w:hAnsi="Times New Roman"/>
        </w:rPr>
        <w:t>Three instances of high stress were noted this month.”</w:t>
      </w:r>
    </w:p>
    <w:p w14:paraId="6A9F2E22" w14:textId="77777777" w:rsidR="00CB474E" w:rsidRDefault="00000000">
      <w:pPr>
        <w:pStyle w:val="Default"/>
        <w:suppressAutoHyphens/>
        <w:spacing w:before="0" w:after="281"/>
        <w:jc w:val="both"/>
        <w:rPr>
          <w:rFonts w:ascii="Times New Roman" w:eastAsia="Times New Roman" w:hAnsi="Times New Roman" w:cs="Times New Roman"/>
          <w:b/>
          <w:bCs/>
        </w:rPr>
      </w:pPr>
      <w:r>
        <w:rPr>
          <w:rFonts w:ascii="Times New Roman" w:hAnsi="Times New Roman"/>
          <w:b/>
          <w:bCs/>
        </w:rPr>
        <w:t>E. User Experience and Feedback</w:t>
      </w:r>
    </w:p>
    <w:p w14:paraId="77B9B5AD"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t xml:space="preserve">Initial user feedback was overwhelmingly positive. People noted that SOULLINK felt more like a </w:t>
      </w:r>
      <w:r>
        <w:rPr>
          <w:rFonts w:ascii="Times New Roman" w:hAnsi="Times New Roman"/>
          <w:b/>
          <w:bCs/>
        </w:rPr>
        <w:t>friendly companion</w:t>
      </w:r>
      <w:r>
        <w:rPr>
          <w:rFonts w:ascii="Times New Roman" w:hAnsi="Times New Roman"/>
        </w:rPr>
        <w:t xml:space="preserve"> than a tool. Its ability to hold light conversations, show empathy, and physically react made users feel seen and heard. Test participants especially appreciated that the robot didn</w:t>
      </w:r>
      <w:r>
        <w:rPr>
          <w:rFonts w:ascii="Times New Roman" w:hAnsi="Times New Roman"/>
          <w:rtl/>
        </w:rPr>
        <w:t>’</w:t>
      </w:r>
      <w:r>
        <w:rPr>
          <w:rFonts w:ascii="Times New Roman" w:hAnsi="Times New Roman"/>
        </w:rPr>
        <w:t xml:space="preserve">t require them to type or manually enter data—it just </w:t>
      </w:r>
      <w:r>
        <w:rPr>
          <w:rFonts w:ascii="Times New Roman" w:hAnsi="Times New Roman"/>
          <w:rtl/>
          <w:lang w:val="ar-SA"/>
        </w:rPr>
        <w:t>“</w:t>
      </w:r>
      <w:r>
        <w:rPr>
          <w:rFonts w:ascii="Times New Roman" w:hAnsi="Times New Roman"/>
        </w:rPr>
        <w:t>got it” from natural conversation.</w:t>
      </w:r>
    </w:p>
    <w:p w14:paraId="2A7B9A32" w14:textId="77777777" w:rsidR="00CB474E" w:rsidRDefault="00000000">
      <w:pPr>
        <w:pStyle w:val="Default"/>
        <w:suppressAutoHyphens/>
        <w:spacing w:before="0" w:after="240"/>
        <w:jc w:val="both"/>
        <w:rPr>
          <w:rFonts w:ascii="Times New Roman" w:eastAsia="Times New Roman" w:hAnsi="Times New Roman" w:cs="Times New Roman"/>
        </w:rPr>
      </w:pPr>
      <w:r>
        <w:rPr>
          <w:rFonts w:ascii="Times New Roman" w:hAnsi="Times New Roman"/>
        </w:rPr>
        <w:t>However, feedback also highlighted areas for improvement:</w:t>
      </w:r>
    </w:p>
    <w:p w14:paraId="62D73CD0" w14:textId="77777777" w:rsidR="00CB474E" w:rsidRDefault="00000000">
      <w:pPr>
        <w:pStyle w:val="Default"/>
        <w:numPr>
          <w:ilvl w:val="0"/>
          <w:numId w:val="12"/>
        </w:numPr>
        <w:suppressAutoHyphens/>
        <w:spacing w:before="0" w:after="240"/>
        <w:jc w:val="both"/>
        <w:rPr>
          <w:rFonts w:ascii="Times New Roman" w:hAnsi="Times New Roman"/>
        </w:rPr>
      </w:pPr>
      <w:r>
        <w:rPr>
          <w:rFonts w:ascii="Times New Roman" w:hAnsi="Times New Roman"/>
        </w:rPr>
        <w:t>Response delays over slower networks.</w:t>
      </w:r>
    </w:p>
    <w:p w14:paraId="7644F0CB" w14:textId="77777777" w:rsidR="00CB474E" w:rsidRDefault="00000000">
      <w:pPr>
        <w:pStyle w:val="Default"/>
        <w:numPr>
          <w:ilvl w:val="0"/>
          <w:numId w:val="12"/>
        </w:numPr>
        <w:suppressAutoHyphens/>
        <w:spacing w:before="0" w:after="240"/>
        <w:jc w:val="both"/>
        <w:rPr>
          <w:rFonts w:ascii="Times New Roman" w:hAnsi="Times New Roman"/>
        </w:rPr>
      </w:pPr>
      <w:r>
        <w:rPr>
          <w:rFonts w:ascii="Times New Roman" w:hAnsi="Times New Roman"/>
        </w:rPr>
        <w:t>Limited expression range due to small LCD and servo constraints.</w:t>
      </w:r>
    </w:p>
    <w:p w14:paraId="4DD697E7" w14:textId="77777777" w:rsidR="00CB474E" w:rsidRDefault="00000000">
      <w:pPr>
        <w:pStyle w:val="Default"/>
        <w:numPr>
          <w:ilvl w:val="0"/>
          <w:numId w:val="12"/>
        </w:numPr>
        <w:suppressAutoHyphens/>
        <w:spacing w:before="0" w:after="240"/>
        <w:jc w:val="both"/>
        <w:rPr>
          <w:rFonts w:ascii="Times New Roman" w:hAnsi="Times New Roman"/>
        </w:rPr>
      </w:pPr>
      <w:r>
        <w:rPr>
          <w:rFonts w:ascii="Times New Roman" w:hAnsi="Times New Roman"/>
        </w:rPr>
        <w:t>Lack of personalized learning (e.g., adapting to user-specific expressions or speech patterns).</w:t>
      </w:r>
    </w:p>
    <w:p w14:paraId="3C8E5202" w14:textId="77777777" w:rsidR="00CB474E" w:rsidRDefault="00000000">
      <w:pPr>
        <w:pStyle w:val="Default"/>
        <w:suppressAutoHyphens/>
        <w:spacing w:before="0" w:after="281"/>
        <w:jc w:val="both"/>
        <w:rPr>
          <w:rFonts w:ascii="Times New Roman" w:eastAsia="Times New Roman" w:hAnsi="Times New Roman" w:cs="Times New Roman"/>
          <w:b/>
          <w:bCs/>
        </w:rPr>
      </w:pPr>
      <w:r>
        <w:rPr>
          <w:rFonts w:ascii="Times New Roman" w:hAnsi="Times New Roman"/>
          <w:b/>
          <w:bCs/>
        </w:rPr>
        <w:t>F. Summary of Achievements</w:t>
      </w:r>
    </w:p>
    <w:p w14:paraId="3AECEF71" w14:textId="77777777" w:rsidR="00CB474E" w:rsidRDefault="00000000">
      <w:pPr>
        <w:pStyle w:val="Default"/>
        <w:numPr>
          <w:ilvl w:val="0"/>
          <w:numId w:val="12"/>
        </w:numPr>
        <w:suppressAutoHyphens/>
        <w:spacing w:before="0" w:after="240"/>
        <w:jc w:val="both"/>
        <w:rPr>
          <w:rFonts w:ascii="Times New Roman" w:hAnsi="Times New Roman"/>
        </w:rPr>
      </w:pPr>
      <w:r>
        <w:rPr>
          <w:rFonts w:ascii="Times New Roman" w:hAnsi="Times New Roman"/>
        </w:rPr>
        <w:t>Achieved accurate real-time multimodal sentiment detection.</w:t>
      </w:r>
    </w:p>
    <w:p w14:paraId="2EAA9E4A" w14:textId="77777777" w:rsidR="00CB474E" w:rsidRDefault="00000000">
      <w:pPr>
        <w:pStyle w:val="Default"/>
        <w:numPr>
          <w:ilvl w:val="0"/>
          <w:numId w:val="12"/>
        </w:numPr>
        <w:suppressAutoHyphens/>
        <w:spacing w:before="0" w:after="240"/>
        <w:jc w:val="both"/>
        <w:rPr>
          <w:rFonts w:ascii="Times New Roman" w:hAnsi="Times New Roman"/>
        </w:rPr>
      </w:pPr>
      <w:r>
        <w:rPr>
          <w:rFonts w:ascii="Times New Roman" w:hAnsi="Times New Roman"/>
        </w:rPr>
        <w:t>Integrated robotic gestures and expressions for emotional interaction.</w:t>
      </w:r>
    </w:p>
    <w:p w14:paraId="6287475C" w14:textId="77777777" w:rsidR="00CB474E" w:rsidRDefault="00000000">
      <w:pPr>
        <w:pStyle w:val="Default"/>
        <w:numPr>
          <w:ilvl w:val="0"/>
          <w:numId w:val="12"/>
        </w:numPr>
        <w:suppressAutoHyphens/>
        <w:spacing w:before="0" w:after="240"/>
        <w:jc w:val="both"/>
        <w:rPr>
          <w:rFonts w:ascii="Times New Roman" w:hAnsi="Times New Roman"/>
        </w:rPr>
      </w:pPr>
      <w:r>
        <w:rPr>
          <w:rFonts w:ascii="Times New Roman" w:hAnsi="Times New Roman"/>
        </w:rPr>
        <w:t>Enabled cross-platform emotional data access via mobile app.</w:t>
      </w:r>
    </w:p>
    <w:p w14:paraId="7AC98363" w14:textId="77777777" w:rsidR="00CB474E" w:rsidRDefault="00000000">
      <w:pPr>
        <w:pStyle w:val="Default"/>
        <w:numPr>
          <w:ilvl w:val="0"/>
          <w:numId w:val="12"/>
        </w:numPr>
        <w:suppressAutoHyphens/>
        <w:spacing w:before="0" w:after="240"/>
        <w:jc w:val="both"/>
        <w:rPr>
          <w:rFonts w:ascii="Times New Roman" w:hAnsi="Times New Roman"/>
        </w:rPr>
      </w:pPr>
      <w:r>
        <w:rPr>
          <w:rFonts w:ascii="Times New Roman" w:hAnsi="Times New Roman"/>
        </w:rPr>
        <w:t>Created a fully working prototype with real-world user testing.</w:t>
      </w:r>
    </w:p>
    <w:p w14:paraId="1FC26D8B" w14:textId="77777777" w:rsidR="00CB474E" w:rsidRDefault="00CB474E">
      <w:pPr>
        <w:pStyle w:val="Body"/>
        <w:spacing w:before="100" w:after="100" w:line="288" w:lineRule="auto"/>
        <w:jc w:val="both"/>
        <w:rPr>
          <w:rFonts w:ascii="Times New Roman" w:eastAsia="Times New Roman" w:hAnsi="Times New Roman" w:cs="Times New Roman"/>
          <w:sz w:val="24"/>
          <w:szCs w:val="24"/>
        </w:rPr>
      </w:pPr>
    </w:p>
    <w:p w14:paraId="00F13BA7"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111C8E9F" wp14:editId="0F9823E9">
                <wp:extent cx="5486273" cy="17585"/>
                <wp:effectExtent l="0" t="0" r="0" b="0"/>
                <wp:docPr id="1073741841"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39"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418A1417" w14:textId="77777777" w:rsidR="00CB474E" w:rsidRDefault="00CB474E">
      <w:pPr>
        <w:pStyle w:val="Body"/>
        <w:spacing w:before="100" w:after="100" w:line="288" w:lineRule="auto"/>
        <w:jc w:val="both"/>
        <w:outlineLvl w:val="1"/>
        <w:rPr>
          <w:rFonts w:ascii="Times New Roman" w:eastAsia="Times New Roman" w:hAnsi="Times New Roman" w:cs="Times New Roman"/>
          <w:b/>
          <w:bCs/>
          <w:sz w:val="24"/>
          <w:szCs w:val="24"/>
        </w:rPr>
      </w:pPr>
    </w:p>
    <w:p w14:paraId="69318674"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4"/>
          <w:szCs w:val="24"/>
        </w:rPr>
      </w:pPr>
      <w:r>
        <w:rPr>
          <w:rFonts w:ascii="Times New Roman" w:hAnsi="Times New Roman"/>
          <w:b/>
          <w:bCs/>
          <w:sz w:val="24"/>
          <w:szCs w:val="24"/>
        </w:rPr>
        <w:t>7. CONCLUSION AND FUTURE SCOPE</w:t>
      </w:r>
    </w:p>
    <w:p w14:paraId="2BFFFC1D" w14:textId="77777777" w:rsidR="00CB474E" w:rsidRDefault="00000000">
      <w:pPr>
        <w:pStyle w:val="Body"/>
        <w:jc w:val="both"/>
        <w:rPr>
          <w:rFonts w:ascii="Times New Roman" w:eastAsia="Times New Roman" w:hAnsi="Times New Roman" w:cs="Times New Roman"/>
          <w:b/>
          <w:bCs/>
          <w:sz w:val="24"/>
          <w:szCs w:val="24"/>
        </w:rPr>
      </w:pPr>
      <w:r>
        <w:rPr>
          <w:rFonts w:ascii="Times New Roman" w:hAnsi="Times New Roman"/>
          <w:b/>
          <w:bCs/>
          <w:sz w:val="24"/>
          <w:szCs w:val="24"/>
          <w:lang w:val="it-IT"/>
        </w:rPr>
        <w:t>Conclusion</w:t>
      </w:r>
    </w:p>
    <w:p w14:paraId="1677B490"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The SOULLINK project successfully demonstrates that emotional intelligence can be embedded into compact, desk-friendly hardware using affordable components and open-source technologies. The project bridged the gap between emotion-aware AI and real-time </w:t>
      </w:r>
      <w:r>
        <w:rPr>
          <w:rFonts w:ascii="Times New Roman" w:hAnsi="Times New Roman"/>
          <w:sz w:val="24"/>
          <w:szCs w:val="24"/>
        </w:rPr>
        <w:lastRenderedPageBreak/>
        <w:t>human-robot interaction by combining hardware sensors, sentiment analysis, a large language model (Ollama Mistral), and a real-time mobile dashboard.</w:t>
      </w:r>
    </w:p>
    <w:p w14:paraId="0956AB7E"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Unlike conventional mental health apps that rely on user inputs, SOULLINK interacts naturally with the user through facial expressions, voice tone, and conversational cues, making it a truly passive and intuitive emotional tracker. With each interaction, SOULLINK not only listens but understands, responds with empathy, and records mental health trends over time.</w:t>
      </w:r>
    </w:p>
    <w:p w14:paraId="5CFDB692"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By bringing emotional AI to life in the form of a companion-like robot, SOULLINK redefines how people can approach mental wellness in everyday life. It doesn</w:t>
      </w:r>
      <w:r>
        <w:rPr>
          <w:rFonts w:ascii="Times New Roman" w:hAnsi="Times New Roman"/>
          <w:sz w:val="24"/>
          <w:szCs w:val="24"/>
          <w:rtl/>
        </w:rPr>
        <w:t>’</w:t>
      </w:r>
      <w:r>
        <w:rPr>
          <w:rFonts w:ascii="Times New Roman" w:hAnsi="Times New Roman"/>
          <w:sz w:val="24"/>
          <w:szCs w:val="24"/>
        </w:rPr>
        <w:t>t feel like a diagnostic tool or a formal therapist—it feels like a caring friend who just "gets you" and is always there.</w:t>
      </w:r>
    </w:p>
    <w:p w14:paraId="0C51E8EB" w14:textId="77777777" w:rsidR="00CB474E" w:rsidRDefault="00CB474E">
      <w:pPr>
        <w:pStyle w:val="Body"/>
        <w:jc w:val="both"/>
        <w:rPr>
          <w:rFonts w:ascii="Times New Roman" w:eastAsia="Times New Roman" w:hAnsi="Times New Roman" w:cs="Times New Roman"/>
          <w:sz w:val="24"/>
          <w:szCs w:val="24"/>
        </w:rPr>
      </w:pPr>
    </w:p>
    <w:p w14:paraId="3D6125BC" w14:textId="77777777" w:rsidR="00CB474E" w:rsidRDefault="00000000">
      <w:pPr>
        <w:pStyle w:val="Body"/>
        <w:jc w:val="both"/>
        <w:rPr>
          <w:rFonts w:ascii="Times New Roman" w:eastAsia="Times New Roman" w:hAnsi="Times New Roman" w:cs="Times New Roman"/>
          <w:b/>
          <w:bCs/>
          <w:sz w:val="24"/>
          <w:szCs w:val="24"/>
        </w:rPr>
      </w:pPr>
      <w:r>
        <w:rPr>
          <w:rFonts w:ascii="Times New Roman" w:hAnsi="Times New Roman"/>
          <w:b/>
          <w:bCs/>
          <w:sz w:val="24"/>
          <w:szCs w:val="24"/>
          <w:lang w:val="it-IT"/>
        </w:rPr>
        <w:t>Future Scope</w:t>
      </w:r>
    </w:p>
    <w:p w14:paraId="52F17723"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While SOULLINK is already functional and delivers an engaging user experience, there is enormous potential for expanding and refining its capabilities to make it even more helpful, personal, and intelligent. Below are key areas we envision as the future scope of the project:</w:t>
      </w:r>
    </w:p>
    <w:p w14:paraId="14744B64" w14:textId="77777777" w:rsidR="00CB474E" w:rsidRDefault="00000000">
      <w:pPr>
        <w:pStyle w:val="Body"/>
        <w:jc w:val="both"/>
        <w:rPr>
          <w:rFonts w:ascii="Times New Roman" w:eastAsia="Times New Roman" w:hAnsi="Times New Roman" w:cs="Times New Roman"/>
          <w:i/>
          <w:iCs/>
          <w:sz w:val="24"/>
          <w:szCs w:val="24"/>
        </w:rPr>
      </w:pPr>
      <w:r>
        <w:rPr>
          <w:rFonts w:ascii="Times New Roman" w:hAnsi="Times New Roman"/>
          <w:i/>
          <w:iCs/>
          <w:sz w:val="24"/>
          <w:szCs w:val="24"/>
        </w:rPr>
        <w:t>1. Mood-Boosting Suggestions and Activity Recommendations</w:t>
      </w:r>
    </w:p>
    <w:p w14:paraId="4C7CEE5B"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One of the most promising features we plan to integrate is </w:t>
      </w:r>
      <w:r>
        <w:rPr>
          <w:rFonts w:ascii="Times New Roman" w:hAnsi="Times New Roman"/>
          <w:b/>
          <w:bCs/>
          <w:sz w:val="24"/>
          <w:szCs w:val="24"/>
        </w:rPr>
        <w:t>personalized suggestions to improve a user's mood</w:t>
      </w:r>
      <w:r>
        <w:rPr>
          <w:rFonts w:ascii="Times New Roman" w:hAnsi="Times New Roman"/>
          <w:sz w:val="24"/>
          <w:szCs w:val="24"/>
        </w:rPr>
        <w:t>. Based on the detected emotional state, SOULLINK can recommend simple, research-backed activities, such as:</w:t>
      </w:r>
    </w:p>
    <w:p w14:paraId="6FD0E748" w14:textId="77777777" w:rsidR="00CB474E" w:rsidRDefault="00000000">
      <w:pPr>
        <w:pStyle w:val="Body"/>
        <w:numPr>
          <w:ilvl w:val="0"/>
          <w:numId w:val="13"/>
        </w:numPr>
        <w:jc w:val="both"/>
        <w:rPr>
          <w:rFonts w:ascii="Times New Roman" w:hAnsi="Times New Roman"/>
          <w:sz w:val="24"/>
          <w:szCs w:val="24"/>
        </w:rPr>
      </w:pPr>
      <w:r>
        <w:rPr>
          <w:rFonts w:ascii="Times New Roman" w:hAnsi="Times New Roman"/>
          <w:sz w:val="24"/>
          <w:szCs w:val="24"/>
        </w:rPr>
        <w:t>Listening to uplifting music</w:t>
      </w:r>
    </w:p>
    <w:p w14:paraId="3C45A746" w14:textId="77777777" w:rsidR="00CB474E" w:rsidRDefault="00000000">
      <w:pPr>
        <w:pStyle w:val="Body"/>
        <w:numPr>
          <w:ilvl w:val="0"/>
          <w:numId w:val="13"/>
        </w:numPr>
        <w:jc w:val="both"/>
        <w:rPr>
          <w:rFonts w:ascii="Times New Roman" w:hAnsi="Times New Roman"/>
          <w:sz w:val="24"/>
          <w:szCs w:val="24"/>
        </w:rPr>
      </w:pPr>
      <w:r>
        <w:rPr>
          <w:rFonts w:ascii="Times New Roman" w:hAnsi="Times New Roman"/>
          <w:sz w:val="24"/>
          <w:szCs w:val="24"/>
        </w:rPr>
        <w:t>Taking a short walk</w:t>
      </w:r>
    </w:p>
    <w:p w14:paraId="572EF47B" w14:textId="77777777" w:rsidR="00CB474E" w:rsidRDefault="00000000">
      <w:pPr>
        <w:pStyle w:val="Body"/>
        <w:numPr>
          <w:ilvl w:val="0"/>
          <w:numId w:val="13"/>
        </w:numPr>
        <w:jc w:val="both"/>
        <w:rPr>
          <w:rFonts w:ascii="Times New Roman" w:hAnsi="Times New Roman"/>
          <w:sz w:val="24"/>
          <w:szCs w:val="24"/>
        </w:rPr>
      </w:pPr>
      <w:r>
        <w:rPr>
          <w:rFonts w:ascii="Times New Roman" w:hAnsi="Times New Roman"/>
          <w:sz w:val="24"/>
          <w:szCs w:val="24"/>
        </w:rPr>
        <w:t>Practicing deep breathing or mindfulness</w:t>
      </w:r>
    </w:p>
    <w:p w14:paraId="3F65FA89" w14:textId="77777777" w:rsidR="00CB474E" w:rsidRDefault="00000000">
      <w:pPr>
        <w:pStyle w:val="Body"/>
        <w:numPr>
          <w:ilvl w:val="0"/>
          <w:numId w:val="13"/>
        </w:numPr>
        <w:jc w:val="both"/>
        <w:rPr>
          <w:rFonts w:ascii="Times New Roman" w:hAnsi="Times New Roman"/>
          <w:sz w:val="24"/>
          <w:szCs w:val="24"/>
        </w:rPr>
      </w:pPr>
      <w:r>
        <w:rPr>
          <w:rFonts w:ascii="Times New Roman" w:hAnsi="Times New Roman"/>
          <w:sz w:val="24"/>
          <w:szCs w:val="24"/>
        </w:rPr>
        <w:t>Watching a motivational video</w:t>
      </w:r>
    </w:p>
    <w:p w14:paraId="46492A2B" w14:textId="77777777" w:rsidR="00CB474E" w:rsidRDefault="00000000">
      <w:pPr>
        <w:pStyle w:val="Body"/>
        <w:numPr>
          <w:ilvl w:val="0"/>
          <w:numId w:val="13"/>
        </w:numPr>
        <w:jc w:val="both"/>
        <w:rPr>
          <w:rFonts w:ascii="Times New Roman" w:hAnsi="Times New Roman"/>
          <w:sz w:val="24"/>
          <w:szCs w:val="24"/>
        </w:rPr>
      </w:pPr>
      <w:r>
        <w:rPr>
          <w:rFonts w:ascii="Times New Roman" w:hAnsi="Times New Roman"/>
          <w:sz w:val="24"/>
          <w:szCs w:val="24"/>
        </w:rPr>
        <w:t>Chatting with a friend or family member</w:t>
      </w:r>
    </w:p>
    <w:p w14:paraId="7FE389A3" w14:textId="77777777" w:rsidR="00CB474E" w:rsidRDefault="00000000">
      <w:pPr>
        <w:pStyle w:val="Body"/>
        <w:numPr>
          <w:ilvl w:val="0"/>
          <w:numId w:val="13"/>
        </w:numPr>
        <w:jc w:val="both"/>
        <w:rPr>
          <w:rFonts w:ascii="Times New Roman" w:hAnsi="Times New Roman"/>
          <w:sz w:val="24"/>
          <w:szCs w:val="24"/>
        </w:rPr>
      </w:pPr>
      <w:r>
        <w:rPr>
          <w:rFonts w:ascii="Times New Roman" w:hAnsi="Times New Roman"/>
          <w:sz w:val="24"/>
          <w:szCs w:val="24"/>
        </w:rPr>
        <w:t>Journaling or drawing</w:t>
      </w:r>
    </w:p>
    <w:p w14:paraId="57242022" w14:textId="77777777" w:rsidR="00CB474E" w:rsidRDefault="00000000">
      <w:pPr>
        <w:pStyle w:val="Body"/>
        <w:numPr>
          <w:ilvl w:val="0"/>
          <w:numId w:val="13"/>
        </w:numPr>
        <w:jc w:val="both"/>
        <w:rPr>
          <w:rFonts w:ascii="Times New Roman" w:hAnsi="Times New Roman"/>
          <w:sz w:val="24"/>
          <w:szCs w:val="24"/>
        </w:rPr>
      </w:pPr>
      <w:r>
        <w:rPr>
          <w:rFonts w:ascii="Times New Roman" w:hAnsi="Times New Roman"/>
          <w:sz w:val="24"/>
          <w:szCs w:val="24"/>
        </w:rPr>
        <w:t>Trying guided meditations or gratitude exercises</w:t>
      </w:r>
    </w:p>
    <w:p w14:paraId="1FF1A42D"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These can be delivered through voice or on-screen prompts, or even pushed as notifications to the mobile app, offering a more proactive role in mental health care.</w:t>
      </w:r>
    </w:p>
    <w:p w14:paraId="14341470" w14:textId="77777777" w:rsidR="00CB474E" w:rsidRDefault="00000000">
      <w:pPr>
        <w:pStyle w:val="Body"/>
        <w:jc w:val="both"/>
        <w:rPr>
          <w:rFonts w:ascii="Times New Roman" w:eastAsia="Times New Roman" w:hAnsi="Times New Roman" w:cs="Times New Roman"/>
          <w:i/>
          <w:iCs/>
          <w:sz w:val="24"/>
          <w:szCs w:val="24"/>
        </w:rPr>
      </w:pPr>
      <w:r>
        <w:rPr>
          <w:rFonts w:ascii="Times New Roman" w:hAnsi="Times New Roman"/>
          <w:i/>
          <w:iCs/>
          <w:sz w:val="24"/>
          <w:szCs w:val="24"/>
        </w:rPr>
        <w:t>2. Personalized Mental Health Insights</w:t>
      </w:r>
    </w:p>
    <w:p w14:paraId="2D00C81B"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lastRenderedPageBreak/>
        <w:t xml:space="preserve">By analyzing long-term data trends, SOULLINK can evolve into a </w:t>
      </w:r>
      <w:r>
        <w:rPr>
          <w:rFonts w:ascii="Times New Roman" w:hAnsi="Times New Roman"/>
          <w:b/>
          <w:bCs/>
          <w:sz w:val="24"/>
          <w:szCs w:val="24"/>
        </w:rPr>
        <w:t>personal mood coach</w:t>
      </w:r>
      <w:r>
        <w:rPr>
          <w:rFonts w:ascii="Times New Roman" w:hAnsi="Times New Roman"/>
          <w:sz w:val="24"/>
          <w:szCs w:val="24"/>
        </w:rPr>
        <w:t>. It can:</w:t>
      </w:r>
    </w:p>
    <w:p w14:paraId="12098F39" w14:textId="77777777" w:rsidR="00CB474E" w:rsidRDefault="00000000">
      <w:pPr>
        <w:pStyle w:val="Body"/>
        <w:numPr>
          <w:ilvl w:val="0"/>
          <w:numId w:val="14"/>
        </w:numPr>
        <w:jc w:val="both"/>
        <w:rPr>
          <w:rFonts w:ascii="Times New Roman" w:hAnsi="Times New Roman"/>
          <w:sz w:val="24"/>
          <w:szCs w:val="24"/>
        </w:rPr>
      </w:pPr>
      <w:r>
        <w:rPr>
          <w:rFonts w:ascii="Times New Roman" w:hAnsi="Times New Roman"/>
          <w:sz w:val="24"/>
          <w:szCs w:val="24"/>
        </w:rPr>
        <w:t>Identify patterns (e.g., mood dips every Monday)</w:t>
      </w:r>
    </w:p>
    <w:p w14:paraId="13C84844" w14:textId="77777777" w:rsidR="00CB474E" w:rsidRDefault="00000000">
      <w:pPr>
        <w:pStyle w:val="Body"/>
        <w:numPr>
          <w:ilvl w:val="0"/>
          <w:numId w:val="14"/>
        </w:numPr>
        <w:jc w:val="both"/>
        <w:rPr>
          <w:rFonts w:ascii="Times New Roman" w:hAnsi="Times New Roman"/>
          <w:sz w:val="24"/>
          <w:szCs w:val="24"/>
        </w:rPr>
      </w:pPr>
      <w:r>
        <w:rPr>
          <w:rFonts w:ascii="Times New Roman" w:hAnsi="Times New Roman"/>
          <w:sz w:val="24"/>
          <w:szCs w:val="24"/>
        </w:rPr>
        <w:t>Offer weekly summaries and health check-ins</w:t>
      </w:r>
    </w:p>
    <w:p w14:paraId="058901EB" w14:textId="77777777" w:rsidR="00CB474E" w:rsidRDefault="00000000">
      <w:pPr>
        <w:pStyle w:val="Body"/>
        <w:numPr>
          <w:ilvl w:val="0"/>
          <w:numId w:val="14"/>
        </w:numPr>
        <w:jc w:val="both"/>
        <w:rPr>
          <w:rFonts w:ascii="Times New Roman" w:hAnsi="Times New Roman"/>
          <w:sz w:val="24"/>
          <w:szCs w:val="24"/>
        </w:rPr>
      </w:pPr>
      <w:r>
        <w:rPr>
          <w:rFonts w:ascii="Times New Roman" w:hAnsi="Times New Roman"/>
          <w:sz w:val="24"/>
          <w:szCs w:val="24"/>
        </w:rPr>
        <w:t>Alert users to signs of emotional burnout or high stress</w:t>
      </w:r>
    </w:p>
    <w:p w14:paraId="741B4419" w14:textId="77777777" w:rsidR="00CB474E" w:rsidRDefault="00000000">
      <w:pPr>
        <w:pStyle w:val="Body"/>
        <w:numPr>
          <w:ilvl w:val="0"/>
          <w:numId w:val="14"/>
        </w:numPr>
        <w:jc w:val="both"/>
        <w:rPr>
          <w:rFonts w:ascii="Times New Roman" w:hAnsi="Times New Roman"/>
          <w:sz w:val="24"/>
          <w:szCs w:val="24"/>
        </w:rPr>
      </w:pPr>
      <w:r>
        <w:rPr>
          <w:rFonts w:ascii="Times New Roman" w:hAnsi="Times New Roman"/>
          <w:sz w:val="24"/>
          <w:szCs w:val="24"/>
        </w:rPr>
        <w:t>Suggest lifestyle changes (e.g., sleep, hydration, screen time reduction)</w:t>
      </w:r>
    </w:p>
    <w:p w14:paraId="551067F8"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Machine learning models could be fine-tuned on user-specific emotional history to deliver more </w:t>
      </w:r>
      <w:r>
        <w:rPr>
          <w:rFonts w:ascii="Times New Roman" w:hAnsi="Times New Roman"/>
          <w:b/>
          <w:bCs/>
          <w:sz w:val="24"/>
          <w:szCs w:val="24"/>
        </w:rPr>
        <w:t>tailored and accurate sentiment detection</w:t>
      </w:r>
      <w:r>
        <w:rPr>
          <w:rFonts w:ascii="Times New Roman" w:hAnsi="Times New Roman"/>
          <w:sz w:val="24"/>
          <w:szCs w:val="24"/>
        </w:rPr>
        <w:t xml:space="preserve"> over time.</w:t>
      </w:r>
    </w:p>
    <w:p w14:paraId="71717CB8" w14:textId="77777777" w:rsidR="00CB474E" w:rsidRDefault="00000000">
      <w:pPr>
        <w:pStyle w:val="Body"/>
        <w:jc w:val="both"/>
        <w:rPr>
          <w:rFonts w:ascii="Times New Roman" w:eastAsia="Times New Roman" w:hAnsi="Times New Roman" w:cs="Times New Roman"/>
          <w:i/>
          <w:iCs/>
          <w:sz w:val="24"/>
          <w:szCs w:val="24"/>
        </w:rPr>
      </w:pPr>
      <w:r>
        <w:rPr>
          <w:rFonts w:ascii="Times New Roman" w:hAnsi="Times New Roman"/>
          <w:i/>
          <w:iCs/>
          <w:sz w:val="24"/>
          <w:szCs w:val="24"/>
        </w:rPr>
        <w:t>3. Integration with Health and Fitness Data</w:t>
      </w:r>
    </w:p>
    <w:p w14:paraId="29CA80B4"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SOULLINK could be enhanced by syncing with </w:t>
      </w:r>
      <w:r>
        <w:rPr>
          <w:rFonts w:ascii="Times New Roman" w:hAnsi="Times New Roman"/>
          <w:b/>
          <w:bCs/>
          <w:sz w:val="24"/>
          <w:szCs w:val="24"/>
        </w:rPr>
        <w:t>wearables like smartwatches</w:t>
      </w:r>
      <w:r>
        <w:rPr>
          <w:rFonts w:ascii="Times New Roman" w:hAnsi="Times New Roman"/>
          <w:sz w:val="24"/>
          <w:szCs w:val="24"/>
        </w:rPr>
        <w:t xml:space="preserve"> or fitness trackers to provide a more holistic mental health analysis. For instance:</w:t>
      </w:r>
    </w:p>
    <w:p w14:paraId="58B8358F" w14:textId="77777777" w:rsidR="00CB474E" w:rsidRDefault="00000000">
      <w:pPr>
        <w:pStyle w:val="Body"/>
        <w:numPr>
          <w:ilvl w:val="0"/>
          <w:numId w:val="14"/>
        </w:numPr>
        <w:jc w:val="both"/>
        <w:rPr>
          <w:rFonts w:ascii="Times New Roman" w:hAnsi="Times New Roman"/>
          <w:sz w:val="24"/>
          <w:szCs w:val="24"/>
        </w:rPr>
      </w:pPr>
      <w:r>
        <w:rPr>
          <w:rFonts w:ascii="Times New Roman" w:hAnsi="Times New Roman"/>
          <w:sz w:val="24"/>
          <w:szCs w:val="24"/>
        </w:rPr>
        <w:t>Correlating sleep quality, heart rate, or physical activity with emotional states</w:t>
      </w:r>
    </w:p>
    <w:p w14:paraId="2DEB8352" w14:textId="77777777" w:rsidR="00CB474E" w:rsidRDefault="00000000">
      <w:pPr>
        <w:pStyle w:val="Body"/>
        <w:numPr>
          <w:ilvl w:val="0"/>
          <w:numId w:val="14"/>
        </w:numPr>
        <w:jc w:val="both"/>
        <w:rPr>
          <w:rFonts w:ascii="Times New Roman" w:hAnsi="Times New Roman"/>
          <w:sz w:val="24"/>
          <w:szCs w:val="24"/>
        </w:rPr>
      </w:pPr>
      <w:r>
        <w:rPr>
          <w:rFonts w:ascii="Times New Roman" w:hAnsi="Times New Roman"/>
          <w:sz w:val="24"/>
          <w:szCs w:val="24"/>
        </w:rPr>
        <w:t>Notifying users when their physical health might be affecting their mental well-being</w:t>
      </w:r>
    </w:p>
    <w:p w14:paraId="3F19A87F" w14:textId="77777777" w:rsidR="00CB474E" w:rsidRDefault="00000000">
      <w:pPr>
        <w:pStyle w:val="Body"/>
        <w:numPr>
          <w:ilvl w:val="0"/>
          <w:numId w:val="14"/>
        </w:numPr>
        <w:jc w:val="both"/>
        <w:rPr>
          <w:rFonts w:ascii="Times New Roman" w:hAnsi="Times New Roman"/>
          <w:sz w:val="24"/>
          <w:szCs w:val="24"/>
        </w:rPr>
      </w:pPr>
      <w:r>
        <w:rPr>
          <w:rFonts w:ascii="Times New Roman" w:hAnsi="Times New Roman"/>
          <w:sz w:val="24"/>
          <w:szCs w:val="24"/>
        </w:rPr>
        <w:t>Combining biometric and emotional data to offer deeper insights</w:t>
      </w:r>
    </w:p>
    <w:p w14:paraId="5661E375" w14:textId="77777777" w:rsidR="00CB474E" w:rsidRDefault="00000000">
      <w:pPr>
        <w:pStyle w:val="Body"/>
        <w:jc w:val="both"/>
        <w:rPr>
          <w:rFonts w:ascii="Times New Roman" w:eastAsia="Times New Roman" w:hAnsi="Times New Roman" w:cs="Times New Roman"/>
          <w:i/>
          <w:iCs/>
          <w:sz w:val="24"/>
          <w:szCs w:val="24"/>
        </w:rPr>
      </w:pPr>
      <w:r>
        <w:rPr>
          <w:rFonts w:ascii="Times New Roman" w:hAnsi="Times New Roman"/>
          <w:i/>
          <w:iCs/>
          <w:sz w:val="24"/>
          <w:szCs w:val="24"/>
        </w:rPr>
        <w:t>4. Multilingual and Cultural Adaptability</w:t>
      </w:r>
    </w:p>
    <w:p w14:paraId="045FD8BF"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To reach a global audience, SOULLINK could be trained or fine-tuned to detect emotions and generate empathetic responses in </w:t>
      </w:r>
      <w:r>
        <w:rPr>
          <w:rFonts w:ascii="Times New Roman" w:hAnsi="Times New Roman"/>
          <w:b/>
          <w:bCs/>
          <w:sz w:val="24"/>
          <w:szCs w:val="24"/>
        </w:rPr>
        <w:t>multiple languages</w:t>
      </w:r>
      <w:r>
        <w:rPr>
          <w:rFonts w:ascii="Times New Roman" w:hAnsi="Times New Roman"/>
          <w:sz w:val="24"/>
          <w:szCs w:val="24"/>
        </w:rPr>
        <w:t xml:space="preserve">, taking into account </w:t>
      </w:r>
      <w:r>
        <w:rPr>
          <w:rFonts w:ascii="Times New Roman" w:hAnsi="Times New Roman"/>
          <w:b/>
          <w:bCs/>
          <w:sz w:val="24"/>
          <w:szCs w:val="24"/>
          <w:lang w:val="it-IT"/>
        </w:rPr>
        <w:t>cultural nuances</w:t>
      </w:r>
      <w:r>
        <w:rPr>
          <w:rFonts w:ascii="Times New Roman" w:hAnsi="Times New Roman"/>
          <w:sz w:val="24"/>
          <w:szCs w:val="24"/>
        </w:rPr>
        <w:t xml:space="preserve"> in expressions and tone.</w:t>
      </w:r>
    </w:p>
    <w:p w14:paraId="6C0AD7AC" w14:textId="77777777" w:rsidR="00CB474E" w:rsidRDefault="00CB474E">
      <w:pPr>
        <w:pStyle w:val="Body"/>
        <w:jc w:val="both"/>
        <w:rPr>
          <w:rFonts w:ascii="Times New Roman" w:eastAsia="Times New Roman" w:hAnsi="Times New Roman" w:cs="Times New Roman"/>
          <w:sz w:val="24"/>
          <w:szCs w:val="24"/>
        </w:rPr>
      </w:pPr>
    </w:p>
    <w:p w14:paraId="7700DBD7" w14:textId="77777777" w:rsidR="00CB474E" w:rsidRDefault="00000000">
      <w:pPr>
        <w:pStyle w:val="Body"/>
        <w:jc w:val="both"/>
        <w:rPr>
          <w:rFonts w:ascii="Times New Roman" w:eastAsia="Times New Roman" w:hAnsi="Times New Roman" w:cs="Times New Roman"/>
          <w:i/>
          <w:iCs/>
          <w:sz w:val="24"/>
          <w:szCs w:val="24"/>
        </w:rPr>
      </w:pPr>
      <w:r>
        <w:rPr>
          <w:rFonts w:ascii="Times New Roman" w:hAnsi="Times New Roman"/>
          <w:i/>
          <w:iCs/>
          <w:sz w:val="24"/>
          <w:szCs w:val="24"/>
        </w:rPr>
        <w:t>5. Voice Customization and Character Personalization</w:t>
      </w:r>
    </w:p>
    <w:p w14:paraId="76FEB8C5"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In future iterations, users could </w:t>
      </w:r>
      <w:r>
        <w:rPr>
          <w:rFonts w:ascii="Times New Roman" w:hAnsi="Times New Roman"/>
          <w:b/>
          <w:bCs/>
          <w:sz w:val="24"/>
          <w:szCs w:val="24"/>
        </w:rPr>
        <w:t>customize SOULLINK</w:t>
      </w:r>
      <w:r>
        <w:rPr>
          <w:rFonts w:ascii="Times New Roman" w:hAnsi="Times New Roman"/>
          <w:b/>
          <w:bCs/>
          <w:sz w:val="24"/>
          <w:szCs w:val="24"/>
          <w:rtl/>
        </w:rPr>
        <w:t>’</w:t>
      </w:r>
      <w:r>
        <w:rPr>
          <w:rFonts w:ascii="Times New Roman" w:hAnsi="Times New Roman"/>
          <w:b/>
          <w:bCs/>
          <w:sz w:val="24"/>
          <w:szCs w:val="24"/>
        </w:rPr>
        <w:t>s voice, personality, or even its facial animations</w:t>
      </w:r>
      <w:r>
        <w:rPr>
          <w:rFonts w:ascii="Times New Roman" w:hAnsi="Times New Roman"/>
          <w:sz w:val="24"/>
          <w:szCs w:val="24"/>
        </w:rPr>
        <w:t>, allowing for a more personalized experience. This could make the assistant feel more relatable and engaging.</w:t>
      </w:r>
    </w:p>
    <w:p w14:paraId="25034C8A" w14:textId="77777777" w:rsidR="00CB474E" w:rsidRDefault="00CB474E">
      <w:pPr>
        <w:pStyle w:val="Body"/>
        <w:jc w:val="both"/>
        <w:rPr>
          <w:rFonts w:ascii="Times New Roman" w:eastAsia="Times New Roman" w:hAnsi="Times New Roman" w:cs="Times New Roman"/>
          <w:sz w:val="24"/>
          <w:szCs w:val="24"/>
        </w:rPr>
      </w:pPr>
    </w:p>
    <w:p w14:paraId="0A9BFE10" w14:textId="77777777" w:rsidR="00CB474E" w:rsidRDefault="00000000">
      <w:pPr>
        <w:pStyle w:val="Body"/>
        <w:jc w:val="both"/>
        <w:rPr>
          <w:rFonts w:ascii="Times New Roman" w:eastAsia="Times New Roman" w:hAnsi="Times New Roman" w:cs="Times New Roman"/>
          <w:i/>
          <w:iCs/>
          <w:sz w:val="24"/>
          <w:szCs w:val="24"/>
        </w:rPr>
      </w:pPr>
      <w:r>
        <w:rPr>
          <w:rFonts w:ascii="Times New Roman" w:hAnsi="Times New Roman"/>
          <w:i/>
          <w:iCs/>
          <w:sz w:val="24"/>
          <w:szCs w:val="24"/>
        </w:rPr>
        <w:t>6. Remote Therapy and Emergency Assistance</w:t>
      </w:r>
    </w:p>
    <w:p w14:paraId="1D6E5A92"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SOULLINK could also offer integrations with </w:t>
      </w:r>
      <w:r>
        <w:rPr>
          <w:rFonts w:ascii="Times New Roman" w:hAnsi="Times New Roman"/>
          <w:b/>
          <w:bCs/>
          <w:sz w:val="24"/>
          <w:szCs w:val="24"/>
        </w:rPr>
        <w:t>mental health professionals</w:t>
      </w:r>
      <w:r>
        <w:rPr>
          <w:rFonts w:ascii="Times New Roman" w:hAnsi="Times New Roman"/>
          <w:sz w:val="24"/>
          <w:szCs w:val="24"/>
        </w:rPr>
        <w:t xml:space="preserve"> and platforms, sending anonymized data (with user consent) to therapists for review. In extreme cases, if </w:t>
      </w:r>
      <w:r>
        <w:rPr>
          <w:rFonts w:ascii="Times New Roman" w:hAnsi="Times New Roman"/>
          <w:sz w:val="24"/>
          <w:szCs w:val="24"/>
        </w:rPr>
        <w:lastRenderedPageBreak/>
        <w:t>distress or emergency situations are detected (e.g., signs of severe depression), SOULLINK could notify guardians or connect users with helplines.</w:t>
      </w:r>
    </w:p>
    <w:p w14:paraId="2D9553B4" w14:textId="77777777" w:rsidR="00CB474E" w:rsidRDefault="00CB474E">
      <w:pPr>
        <w:pStyle w:val="Body"/>
        <w:jc w:val="both"/>
        <w:rPr>
          <w:rFonts w:ascii="Times New Roman" w:eastAsia="Times New Roman" w:hAnsi="Times New Roman" w:cs="Times New Roman"/>
          <w:sz w:val="24"/>
          <w:szCs w:val="24"/>
        </w:rPr>
      </w:pPr>
    </w:p>
    <w:p w14:paraId="54B8F0DD" w14:textId="77777777" w:rsidR="00CB474E" w:rsidRDefault="00000000">
      <w:pPr>
        <w:pStyle w:val="Body"/>
        <w:jc w:val="both"/>
        <w:rPr>
          <w:rFonts w:ascii="Times New Roman" w:eastAsia="Times New Roman" w:hAnsi="Times New Roman" w:cs="Times New Roman"/>
          <w:i/>
          <w:iCs/>
          <w:sz w:val="24"/>
          <w:szCs w:val="24"/>
        </w:rPr>
      </w:pPr>
      <w:r>
        <w:rPr>
          <w:rFonts w:ascii="Times New Roman" w:hAnsi="Times New Roman"/>
          <w:i/>
          <w:iCs/>
          <w:sz w:val="24"/>
          <w:szCs w:val="24"/>
        </w:rPr>
        <w:t>7. Gamified Emotional Growth</w:t>
      </w:r>
    </w:p>
    <w:p w14:paraId="55FD2B45"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Another interesting future feature is </w:t>
      </w:r>
      <w:r>
        <w:rPr>
          <w:rFonts w:ascii="Times New Roman" w:hAnsi="Times New Roman"/>
          <w:b/>
          <w:bCs/>
          <w:sz w:val="24"/>
          <w:szCs w:val="24"/>
        </w:rPr>
        <w:t>gamification</w:t>
      </w:r>
      <w:r>
        <w:rPr>
          <w:rFonts w:ascii="Times New Roman" w:hAnsi="Times New Roman"/>
          <w:sz w:val="24"/>
          <w:szCs w:val="24"/>
        </w:rPr>
        <w:t>—rewarding users with virtual badges or points for engaging in mood-lifting activities or showing emotional progress over time. This can make self-care feel more interactive and fun.</w:t>
      </w:r>
    </w:p>
    <w:p w14:paraId="6C71DFDD" w14:textId="77777777" w:rsidR="00CB474E" w:rsidRDefault="00CB474E">
      <w:pPr>
        <w:pStyle w:val="Body"/>
        <w:jc w:val="both"/>
        <w:rPr>
          <w:rFonts w:ascii="Times New Roman" w:eastAsia="Times New Roman" w:hAnsi="Times New Roman" w:cs="Times New Roman"/>
          <w:sz w:val="24"/>
          <w:szCs w:val="24"/>
        </w:rPr>
      </w:pPr>
    </w:p>
    <w:p w14:paraId="67A60D68" w14:textId="77777777" w:rsidR="00CB474E" w:rsidRDefault="00000000">
      <w:pPr>
        <w:pStyle w:val="Body"/>
        <w:jc w:val="both"/>
        <w:rPr>
          <w:rFonts w:ascii="Times New Roman" w:eastAsia="Times New Roman" w:hAnsi="Times New Roman" w:cs="Times New Roman"/>
          <w:b/>
          <w:bCs/>
          <w:sz w:val="24"/>
          <w:szCs w:val="24"/>
        </w:rPr>
      </w:pPr>
      <w:r>
        <w:rPr>
          <w:rFonts w:ascii="Times New Roman" w:hAnsi="Times New Roman"/>
          <w:b/>
          <w:bCs/>
          <w:sz w:val="24"/>
          <w:szCs w:val="24"/>
        </w:rPr>
        <w:t>Final Thought</w:t>
      </w:r>
    </w:p>
    <w:p w14:paraId="685D2CD0" w14:textId="77777777" w:rsidR="00CB474E"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SOULLINK, in its current form, lays the foundation for emotionally intelligent home companions. As emotional well-being becomes just as important as physical health, we believe SOULLINK can evolve into an essential daily companion—always ready to listen, respond, and help you feel just a little bit better, one day at a time.</w:t>
      </w:r>
    </w:p>
    <w:p w14:paraId="598D2631" w14:textId="77777777" w:rsidR="00CB474E" w:rsidRDefault="00CB474E">
      <w:pPr>
        <w:pStyle w:val="Body"/>
        <w:spacing w:before="100" w:after="100" w:line="288" w:lineRule="auto"/>
        <w:jc w:val="both"/>
        <w:rPr>
          <w:rFonts w:ascii="Times New Roman" w:eastAsia="Times New Roman" w:hAnsi="Times New Roman" w:cs="Times New Roman"/>
          <w:sz w:val="24"/>
          <w:szCs w:val="24"/>
        </w:rPr>
      </w:pPr>
    </w:p>
    <w:p w14:paraId="16FEFE98"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5AA65352" wp14:editId="39D75B0A">
                <wp:extent cx="5486273" cy="17585"/>
                <wp:effectExtent l="0" t="0" r="0" b="0"/>
                <wp:docPr id="1073741842"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40"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4F79CA0F" w14:textId="77777777" w:rsidR="00CB474E" w:rsidRDefault="00CB474E">
      <w:pPr>
        <w:pStyle w:val="Body"/>
        <w:spacing w:before="100" w:after="100" w:line="288" w:lineRule="auto"/>
        <w:jc w:val="center"/>
        <w:outlineLvl w:val="1"/>
        <w:rPr>
          <w:rFonts w:ascii="Times New Roman" w:eastAsia="Times New Roman" w:hAnsi="Times New Roman" w:cs="Times New Roman"/>
          <w:sz w:val="28"/>
          <w:szCs w:val="28"/>
        </w:rPr>
      </w:pPr>
    </w:p>
    <w:p w14:paraId="0E498E2C" w14:textId="77777777" w:rsidR="00CB474E" w:rsidRDefault="00000000">
      <w:pPr>
        <w:pStyle w:val="Body"/>
        <w:spacing w:before="100" w:after="100" w:line="288" w:lineRule="auto"/>
        <w:jc w:val="center"/>
        <w:outlineLvl w:val="1"/>
        <w:rPr>
          <w:rFonts w:ascii="Times New Roman" w:eastAsia="Times New Roman" w:hAnsi="Times New Roman" w:cs="Times New Roman"/>
          <w:b/>
          <w:bCs/>
          <w:sz w:val="28"/>
          <w:szCs w:val="28"/>
        </w:rPr>
      </w:pPr>
      <w:r>
        <w:rPr>
          <w:rFonts w:ascii="Times New Roman" w:hAnsi="Times New Roman"/>
          <w:b/>
          <w:bCs/>
          <w:sz w:val="28"/>
          <w:szCs w:val="28"/>
        </w:rPr>
        <w:t>8. REFERENCES</w:t>
      </w:r>
    </w:p>
    <w:p w14:paraId="3B8BBE31" w14:textId="65B850B9" w:rsidR="00130844" w:rsidRPr="00130844" w:rsidRDefault="00130844" w:rsidP="00130844">
      <w:pPr>
        <w:pStyle w:val="Body"/>
        <w:numPr>
          <w:ilvl w:val="0"/>
          <w:numId w:val="16"/>
        </w:numPr>
        <w:spacing w:before="100" w:after="100" w:line="288" w:lineRule="auto"/>
        <w:jc w:val="both"/>
      </w:pPr>
      <w:r w:rsidRPr="00130844">
        <w:rPr>
          <w:b/>
          <w:bCs/>
          <w:u w:val="single"/>
        </w:rPr>
        <w:t>Facial Sentiment Analysis Using AI Techniques: State-of-the-Art, Taxonomies, and Challenges (Publishe</w:t>
      </w:r>
      <w:r>
        <w:rPr>
          <w:b/>
          <w:bCs/>
          <w:u w:val="single"/>
        </w:rPr>
        <w:t>d</w:t>
      </w:r>
      <w:r w:rsidRPr="00130844">
        <w:rPr>
          <w:b/>
          <w:bCs/>
          <w:u w:val="single"/>
        </w:rPr>
        <w:t>: 2022)</w:t>
      </w:r>
    </w:p>
    <w:p w14:paraId="24C5CE17" w14:textId="68F7677E" w:rsidR="00130844" w:rsidRDefault="00130844" w:rsidP="00130844">
      <w:pPr>
        <w:pStyle w:val="Body"/>
        <w:spacing w:before="100" w:after="100" w:line="288" w:lineRule="auto"/>
        <w:ind w:left="720"/>
        <w:jc w:val="both"/>
      </w:pPr>
      <w:r w:rsidRPr="00130844">
        <w:t xml:space="preserve">This paper delves into advancements in machine and deep learning algorithms for facial sentiment analysis. It presents a taxonomy of existing strategies and reviews various models designed for facial expression recognition based on static images. </w:t>
      </w:r>
    </w:p>
    <w:p w14:paraId="2BC0513C" w14:textId="77777777" w:rsidR="00130844" w:rsidRPr="00130844" w:rsidRDefault="00130844" w:rsidP="00130844">
      <w:pPr>
        <w:pStyle w:val="Body"/>
        <w:spacing w:before="100" w:after="100" w:line="288" w:lineRule="auto"/>
        <w:ind w:left="720"/>
        <w:jc w:val="both"/>
      </w:pPr>
      <w:hyperlink r:id="rId12" w:history="1">
        <w:r w:rsidRPr="00130844">
          <w:rPr>
            <w:rStyle w:val="Hyperlink"/>
          </w:rPr>
          <w:t>https://ieeexplore.ieee.org/document/9091188</w:t>
        </w:r>
      </w:hyperlink>
    </w:p>
    <w:p w14:paraId="63721656" w14:textId="77777777" w:rsidR="00130844" w:rsidRDefault="00130844" w:rsidP="00130844">
      <w:pPr>
        <w:pStyle w:val="Body"/>
        <w:spacing w:before="100" w:after="100" w:line="288" w:lineRule="auto"/>
        <w:ind w:left="720"/>
        <w:jc w:val="both"/>
      </w:pPr>
    </w:p>
    <w:p w14:paraId="50CF5855" w14:textId="76BA941C" w:rsidR="00130844" w:rsidRPr="00130844" w:rsidRDefault="00130844" w:rsidP="00130844">
      <w:pPr>
        <w:pStyle w:val="Body"/>
        <w:spacing w:before="100" w:after="100" w:line="288" w:lineRule="auto"/>
        <w:jc w:val="both"/>
      </w:pPr>
      <w:r>
        <w:rPr>
          <w:b/>
          <w:bCs/>
        </w:rPr>
        <w:t xml:space="preserve">      </w:t>
      </w:r>
      <w:r w:rsidRPr="00130844">
        <w:rPr>
          <w:b/>
          <w:bCs/>
          <w:u w:val="single"/>
        </w:rPr>
        <w:t>2. Sentiment Analysis on Voice Data Using Deep Learning</w:t>
      </w:r>
      <w:r>
        <w:rPr>
          <w:b/>
          <w:bCs/>
          <w:u w:val="single"/>
        </w:rPr>
        <w:t xml:space="preserve"> </w:t>
      </w:r>
      <w:r w:rsidRPr="00130844">
        <w:rPr>
          <w:b/>
          <w:bCs/>
          <w:u w:val="single"/>
        </w:rPr>
        <w:t>(Published 2022)</w:t>
      </w:r>
    </w:p>
    <w:p w14:paraId="3D7C9ADB" w14:textId="77777777" w:rsidR="00130844" w:rsidRPr="00130844" w:rsidRDefault="00130844" w:rsidP="00130844">
      <w:pPr>
        <w:pStyle w:val="Body"/>
        <w:spacing w:before="100" w:after="100" w:line="288" w:lineRule="auto"/>
        <w:ind w:left="720"/>
        <w:jc w:val="both"/>
      </w:pPr>
      <w:r w:rsidRPr="00130844">
        <w:t xml:space="preserve">This study focuses on classifying human emotions through voice data. </w:t>
      </w:r>
    </w:p>
    <w:p w14:paraId="704DA590" w14:textId="77777777" w:rsidR="00130844" w:rsidRPr="00130844" w:rsidRDefault="00130844" w:rsidP="00130844">
      <w:pPr>
        <w:pStyle w:val="Body"/>
        <w:spacing w:before="100" w:after="100" w:line="288" w:lineRule="auto"/>
        <w:ind w:left="720"/>
        <w:jc w:val="both"/>
      </w:pPr>
      <w:r w:rsidRPr="00130844">
        <w:t xml:space="preserve">The researchers employed deep learning techniques to categorize emotions such as neutral, calm, happy, sad, angry, nervous, and disgusted. </w:t>
      </w:r>
    </w:p>
    <w:p w14:paraId="6DD575A1" w14:textId="77777777" w:rsidR="00130844" w:rsidRPr="00130844" w:rsidRDefault="00130844" w:rsidP="00130844">
      <w:pPr>
        <w:pStyle w:val="Body"/>
        <w:spacing w:before="100" w:after="100" w:line="288" w:lineRule="auto"/>
        <w:ind w:left="720"/>
        <w:jc w:val="both"/>
      </w:pPr>
      <w:r w:rsidRPr="00130844">
        <w:t xml:space="preserve">The paper highlights the significance of audio features like pitch, tone, and rhythm in determining sentiment. </w:t>
      </w:r>
    </w:p>
    <w:p w14:paraId="3A8AD5F4" w14:textId="77777777" w:rsidR="00130844" w:rsidRDefault="00130844" w:rsidP="00130844">
      <w:pPr>
        <w:pStyle w:val="Body"/>
        <w:spacing w:before="100" w:after="100" w:line="288" w:lineRule="auto"/>
        <w:ind w:left="720"/>
        <w:jc w:val="both"/>
      </w:pPr>
      <w:hyperlink r:id="rId13" w:history="1">
        <w:r w:rsidRPr="00130844">
          <w:rPr>
            <w:rStyle w:val="Hyperlink"/>
          </w:rPr>
          <w:t>http://ijnrd.org/papers/IJNRD2204094.pdf</w:t>
        </w:r>
      </w:hyperlink>
    </w:p>
    <w:p w14:paraId="357EFB91" w14:textId="77777777" w:rsidR="00130844" w:rsidRDefault="00130844" w:rsidP="00130844">
      <w:pPr>
        <w:pStyle w:val="Body"/>
        <w:spacing w:before="100" w:after="100" w:line="288" w:lineRule="auto"/>
        <w:ind w:left="720"/>
        <w:jc w:val="both"/>
      </w:pPr>
    </w:p>
    <w:p w14:paraId="5066D121" w14:textId="77777777" w:rsidR="00130844" w:rsidRPr="00130844" w:rsidRDefault="00130844" w:rsidP="00130844">
      <w:pPr>
        <w:pStyle w:val="Body"/>
        <w:spacing w:before="100" w:after="100" w:line="288" w:lineRule="auto"/>
        <w:ind w:left="720"/>
        <w:jc w:val="both"/>
      </w:pPr>
      <w:r w:rsidRPr="00130844">
        <w:rPr>
          <w:b/>
          <w:bCs/>
          <w:u w:val="single"/>
        </w:rPr>
        <w:lastRenderedPageBreak/>
        <w:t xml:space="preserve">3.Robust Image Sentiment Analysis Using Progressively Trained and Domain Transferred Deep </w:t>
      </w:r>
      <w:proofErr w:type="gramStart"/>
      <w:r w:rsidRPr="00130844">
        <w:rPr>
          <w:b/>
          <w:bCs/>
          <w:u w:val="single"/>
        </w:rPr>
        <w:t>Networks(</w:t>
      </w:r>
      <w:proofErr w:type="gramEnd"/>
      <w:r w:rsidRPr="00130844">
        <w:rPr>
          <w:b/>
          <w:bCs/>
          <w:u w:val="single"/>
        </w:rPr>
        <w:t>Published: 2015)</w:t>
      </w:r>
    </w:p>
    <w:p w14:paraId="1371AFD7" w14:textId="77777777" w:rsidR="00130844" w:rsidRPr="00130844" w:rsidRDefault="00130844" w:rsidP="00130844">
      <w:pPr>
        <w:pStyle w:val="Body"/>
        <w:spacing w:before="100" w:after="100" w:line="288" w:lineRule="auto"/>
        <w:ind w:left="720"/>
        <w:jc w:val="both"/>
      </w:pPr>
      <w:r w:rsidRPr="00130844">
        <w:t xml:space="preserve">This paper explores sentiment identification through facial expressions using deep convolutional neural networks (CNNs). </w:t>
      </w:r>
    </w:p>
    <w:p w14:paraId="68BD8C72" w14:textId="065E5807" w:rsidR="00130844" w:rsidRPr="00130844" w:rsidRDefault="00130844" w:rsidP="00130844">
      <w:pPr>
        <w:pStyle w:val="Body"/>
        <w:spacing w:before="100" w:after="100" w:line="288" w:lineRule="auto"/>
        <w:ind w:left="720"/>
        <w:jc w:val="both"/>
      </w:pPr>
      <w:r w:rsidRPr="00130844">
        <w:t xml:space="preserve">The authors highlight the challenges of capturing dynamic facial expressions and the importance of temporal information in accurately identifying emotions. </w:t>
      </w:r>
    </w:p>
    <w:p w14:paraId="4AC1DF69" w14:textId="77777777" w:rsidR="00130844" w:rsidRPr="00130844" w:rsidRDefault="00130844" w:rsidP="00130844">
      <w:pPr>
        <w:pStyle w:val="Body"/>
        <w:spacing w:before="100" w:after="100" w:line="288" w:lineRule="auto"/>
        <w:ind w:left="720"/>
        <w:jc w:val="both"/>
      </w:pPr>
      <w:r w:rsidRPr="00130844">
        <w:t xml:space="preserve">Authors: </w:t>
      </w:r>
      <w:hyperlink r:id="rId14" w:history="1">
        <w:proofErr w:type="spellStart"/>
        <w:r w:rsidRPr="00130844">
          <w:rPr>
            <w:rStyle w:val="Hyperlink"/>
            <w:b/>
            <w:bCs/>
          </w:rPr>
          <w:t>Quanzeng</w:t>
        </w:r>
        <w:proofErr w:type="spellEnd"/>
      </w:hyperlink>
      <w:hyperlink r:id="rId15" w:history="1">
        <w:r w:rsidRPr="00130844">
          <w:rPr>
            <w:rStyle w:val="Hyperlink"/>
            <w:b/>
            <w:bCs/>
          </w:rPr>
          <w:t xml:space="preserve"> You</w:t>
        </w:r>
      </w:hyperlink>
      <w:r w:rsidRPr="00130844">
        <w:rPr>
          <w:b/>
          <w:bCs/>
        </w:rPr>
        <w:t xml:space="preserve"> , </w:t>
      </w:r>
      <w:hyperlink r:id="rId16" w:history="1">
        <w:proofErr w:type="spellStart"/>
        <w:r w:rsidRPr="00130844">
          <w:rPr>
            <w:rStyle w:val="Hyperlink"/>
            <w:b/>
            <w:bCs/>
          </w:rPr>
          <w:t>Jiebo</w:t>
        </w:r>
        <w:proofErr w:type="spellEnd"/>
      </w:hyperlink>
      <w:hyperlink r:id="rId17" w:history="1">
        <w:r w:rsidRPr="00130844">
          <w:rPr>
            <w:rStyle w:val="Hyperlink"/>
            <w:b/>
            <w:bCs/>
          </w:rPr>
          <w:t xml:space="preserve"> Luo</w:t>
        </w:r>
      </w:hyperlink>
    </w:p>
    <w:p w14:paraId="0AA48B80" w14:textId="77777777" w:rsidR="00130844" w:rsidRDefault="00130844" w:rsidP="00130844">
      <w:pPr>
        <w:pStyle w:val="Body"/>
        <w:spacing w:before="100" w:after="100" w:line="288" w:lineRule="auto"/>
        <w:ind w:left="720"/>
        <w:jc w:val="both"/>
      </w:pPr>
      <w:hyperlink r:id="rId18" w:history="1">
        <w:r w:rsidRPr="00130844">
          <w:rPr>
            <w:rStyle w:val="Hyperlink"/>
          </w:rPr>
          <w:t>https://www.researchgate.net/publication/282072489_Robust_Image_Sentiment_Analysis_Using_Progressively_Trained_and_Domain_Transferred_Deep_Networks</w:t>
        </w:r>
      </w:hyperlink>
    </w:p>
    <w:p w14:paraId="68E7DE14" w14:textId="77777777" w:rsidR="00130844" w:rsidRPr="00130844" w:rsidRDefault="00130844" w:rsidP="00130844">
      <w:pPr>
        <w:pStyle w:val="Body"/>
        <w:spacing w:before="100" w:after="100" w:line="288" w:lineRule="auto"/>
        <w:ind w:left="720"/>
        <w:jc w:val="both"/>
      </w:pPr>
    </w:p>
    <w:p w14:paraId="1C90BD4D" w14:textId="59F60083" w:rsidR="00130844" w:rsidRDefault="00130844" w:rsidP="00130844">
      <w:pPr>
        <w:pStyle w:val="Body"/>
        <w:spacing w:before="100" w:after="100" w:line="288" w:lineRule="auto"/>
        <w:ind w:left="720"/>
        <w:jc w:val="center"/>
        <w:rPr>
          <w:b/>
          <w:bCs/>
          <w:sz w:val="24"/>
          <w:szCs w:val="24"/>
        </w:rPr>
      </w:pPr>
      <w:r w:rsidRPr="00130844">
        <w:rPr>
          <w:b/>
          <w:bCs/>
          <w:sz w:val="24"/>
          <w:szCs w:val="24"/>
        </w:rPr>
        <w:t>OTHER REFERENCES:</w:t>
      </w:r>
    </w:p>
    <w:p w14:paraId="2FA8ABE8" w14:textId="77777777" w:rsidR="00130844" w:rsidRPr="00130844" w:rsidRDefault="00130844" w:rsidP="00130844">
      <w:pPr>
        <w:pStyle w:val="Body"/>
        <w:spacing w:before="100" w:after="100" w:line="288" w:lineRule="auto"/>
        <w:ind w:left="720"/>
        <w:jc w:val="both"/>
        <w:rPr>
          <w:b/>
          <w:bCs/>
        </w:rPr>
      </w:pPr>
      <w:hyperlink r:id="rId19" w:history="1">
        <w:r w:rsidRPr="00130844">
          <w:rPr>
            <w:rStyle w:val="Hyperlink"/>
            <w:b/>
            <w:bCs/>
          </w:rPr>
          <w:t>https://pmc.ncbi.nlm.nih.gov/articles/PMC4845759/#abstract1</w:t>
        </w:r>
      </w:hyperlink>
    </w:p>
    <w:p w14:paraId="74D7BDB8" w14:textId="77777777" w:rsidR="00130844" w:rsidRPr="00130844" w:rsidRDefault="00130844" w:rsidP="00130844">
      <w:pPr>
        <w:pStyle w:val="Body"/>
        <w:spacing w:before="100" w:after="100" w:line="288" w:lineRule="auto"/>
        <w:ind w:left="720"/>
        <w:jc w:val="both"/>
        <w:rPr>
          <w:b/>
          <w:bCs/>
        </w:rPr>
      </w:pPr>
      <w:hyperlink r:id="rId20" w:history="1">
        <w:r w:rsidRPr="00130844">
          <w:rPr>
            <w:rStyle w:val="Hyperlink"/>
            <w:b/>
            <w:bCs/>
          </w:rPr>
          <w:t>https://www.who.int/news-room/fact-sheets/detail/adolescent-mental-health</w:t>
        </w:r>
      </w:hyperlink>
    </w:p>
    <w:p w14:paraId="13961EE7" w14:textId="77777777" w:rsidR="00130844" w:rsidRPr="00130844" w:rsidRDefault="00130844" w:rsidP="00130844">
      <w:pPr>
        <w:pStyle w:val="Body"/>
        <w:spacing w:before="100" w:after="100" w:line="288" w:lineRule="auto"/>
        <w:ind w:left="720"/>
        <w:jc w:val="both"/>
        <w:rPr>
          <w:b/>
          <w:bCs/>
        </w:rPr>
      </w:pPr>
      <w:hyperlink r:id="rId21" w:history="1">
        <w:r w:rsidRPr="00130844">
          <w:rPr>
            <w:rStyle w:val="Hyperlink"/>
            <w:b/>
            <w:bCs/>
          </w:rPr>
          <w:t>https://pmc.ncbi.nlm.nih.gov/articles/PMC4225959/#abstract1</w:t>
        </w:r>
      </w:hyperlink>
    </w:p>
    <w:p w14:paraId="012C3C7E" w14:textId="77777777" w:rsidR="00130844" w:rsidRPr="00130844" w:rsidRDefault="00130844" w:rsidP="00130844">
      <w:pPr>
        <w:pStyle w:val="Body"/>
        <w:spacing w:before="100" w:after="100" w:line="288" w:lineRule="auto"/>
        <w:ind w:left="720"/>
        <w:jc w:val="both"/>
        <w:rPr>
          <w:b/>
          <w:bCs/>
        </w:rPr>
      </w:pPr>
      <w:hyperlink r:id="rId22" w:history="1">
        <w:r w:rsidRPr="00130844">
          <w:rPr>
            <w:rStyle w:val="Hyperlink"/>
            <w:b/>
            <w:bCs/>
          </w:rPr>
          <w:t>https://pmc.ncbi.nlm.nih.gov/articles/PMC4409431/#sec1</w:t>
        </w:r>
      </w:hyperlink>
    </w:p>
    <w:p w14:paraId="19196692" w14:textId="77777777" w:rsidR="00130844" w:rsidRPr="00130844" w:rsidRDefault="00130844" w:rsidP="00130844">
      <w:pPr>
        <w:pStyle w:val="Body"/>
        <w:spacing w:before="100" w:after="100" w:line="288" w:lineRule="auto"/>
        <w:ind w:left="720"/>
        <w:jc w:val="both"/>
        <w:rPr>
          <w:b/>
          <w:bCs/>
        </w:rPr>
      </w:pPr>
      <w:hyperlink r:id="rId23" w:history="1">
        <w:r w:rsidRPr="00130844">
          <w:rPr>
            <w:rStyle w:val="Hyperlink"/>
            <w:b/>
            <w:bCs/>
          </w:rPr>
          <w:t>https://braininformatics.springeropen.com/articles/10.1186/s40708-023-00196-6#Abs1</w:t>
        </w:r>
      </w:hyperlink>
    </w:p>
    <w:p w14:paraId="7E80BCBD" w14:textId="77777777" w:rsidR="00130844" w:rsidRPr="00130844" w:rsidRDefault="00130844" w:rsidP="00130844">
      <w:pPr>
        <w:pStyle w:val="Body"/>
        <w:spacing w:before="100" w:after="100" w:line="288" w:lineRule="auto"/>
        <w:ind w:left="720"/>
        <w:jc w:val="both"/>
        <w:rPr>
          <w:b/>
          <w:bCs/>
        </w:rPr>
      </w:pPr>
      <w:hyperlink r:id="rId24" w:history="1">
        <w:r w:rsidRPr="00130844">
          <w:rPr>
            <w:rStyle w:val="Hyperlink"/>
            <w:b/>
            <w:bCs/>
          </w:rPr>
          <w:t>https://ieeexplore.ieee.org/document/10141829</w:t>
        </w:r>
      </w:hyperlink>
    </w:p>
    <w:p w14:paraId="2BD591DD" w14:textId="77777777" w:rsidR="00130844" w:rsidRPr="00130844" w:rsidRDefault="00130844" w:rsidP="00130844">
      <w:pPr>
        <w:pStyle w:val="Body"/>
        <w:spacing w:before="100" w:after="100" w:line="288" w:lineRule="auto"/>
        <w:ind w:left="720"/>
        <w:jc w:val="both"/>
        <w:rPr>
          <w:b/>
          <w:bCs/>
        </w:rPr>
      </w:pPr>
      <w:hyperlink r:id="rId25" w:history="1">
        <w:r w:rsidRPr="00130844">
          <w:rPr>
            <w:rStyle w:val="Hyperlink"/>
            <w:b/>
            <w:bCs/>
          </w:rPr>
          <w:t>https://pmc.ncbi.nlm.nih.gov/articles/PMC9919280/</w:t>
        </w:r>
      </w:hyperlink>
    </w:p>
    <w:p w14:paraId="5F80BD19" w14:textId="77777777"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15CC57D7" wp14:editId="5B529856">
                <wp:extent cx="5486273" cy="17585"/>
                <wp:effectExtent l="0" t="0" r="0" b="0"/>
                <wp:docPr id="1073741843"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41"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68E34CEF" w14:textId="77777777" w:rsidR="00CB474E" w:rsidRDefault="00000000">
      <w:pPr>
        <w:pStyle w:val="Body"/>
        <w:spacing w:before="100" w:after="100" w:line="288" w:lineRule="auto"/>
        <w:jc w:val="both"/>
        <w:outlineLvl w:val="1"/>
        <w:rPr>
          <w:rFonts w:ascii="Times New Roman" w:eastAsia="Times New Roman" w:hAnsi="Times New Roman" w:cs="Times New Roman"/>
          <w:b/>
          <w:bCs/>
          <w:sz w:val="24"/>
          <w:szCs w:val="24"/>
        </w:rPr>
      </w:pPr>
      <w:r>
        <w:rPr>
          <w:rFonts w:ascii="Times New Roman" w:hAnsi="Times New Roman"/>
          <w:b/>
          <w:bCs/>
          <w:sz w:val="24"/>
          <w:szCs w:val="24"/>
        </w:rPr>
        <w:t>9. CODES IN APPENDIX</w:t>
      </w:r>
    </w:p>
    <w:p w14:paraId="0B8537C7" w14:textId="32AD1D8F" w:rsidR="00130844" w:rsidRPr="006D3D15" w:rsidRDefault="00130844">
      <w:pPr>
        <w:pStyle w:val="Body"/>
        <w:spacing w:after="0" w:line="288" w:lineRule="auto"/>
        <w:jc w:val="both"/>
        <w:rPr>
          <w:rFonts w:ascii="Times New Roman" w:hAnsi="Times New Roman"/>
          <w:b/>
          <w:bCs/>
          <w:sz w:val="24"/>
          <w:szCs w:val="24"/>
        </w:rPr>
      </w:pPr>
      <w:r w:rsidRPr="006D3D15">
        <w:rPr>
          <w:rFonts w:ascii="Times New Roman" w:hAnsi="Times New Roman"/>
          <w:b/>
          <w:bCs/>
          <w:sz w:val="24"/>
          <w:szCs w:val="24"/>
        </w:rPr>
        <w:t xml:space="preserve">MongoDB server </w:t>
      </w:r>
    </w:p>
    <w:p w14:paraId="45AF0763" w14:textId="1D162330" w:rsidR="00130844" w:rsidRDefault="00130844">
      <w:pPr>
        <w:pStyle w:val="Body"/>
        <w:spacing w:after="0" w:line="288" w:lineRule="auto"/>
        <w:jc w:val="both"/>
        <w:rPr>
          <w:rFonts w:ascii="Times New Roman" w:hAnsi="Times New Roman"/>
          <w:sz w:val="24"/>
          <w:szCs w:val="24"/>
        </w:rPr>
      </w:pPr>
      <w:r w:rsidRPr="00130844">
        <w:rPr>
          <w:rFonts w:ascii="Times New Roman" w:hAnsi="Times New Roman"/>
          <w:sz w:val="24"/>
          <w:szCs w:val="24"/>
        </w:rPr>
        <w:drawing>
          <wp:inline distT="0" distB="0" distL="0" distR="0" wp14:anchorId="75509AA3" wp14:editId="4C9D9EF4">
            <wp:extent cx="5486400" cy="2529840"/>
            <wp:effectExtent l="0" t="0" r="0" b="3810"/>
            <wp:docPr id="110998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85683" name=""/>
                    <pic:cNvPicPr/>
                  </pic:nvPicPr>
                  <pic:blipFill>
                    <a:blip r:embed="rId26"/>
                    <a:stretch>
                      <a:fillRect/>
                    </a:stretch>
                  </pic:blipFill>
                  <pic:spPr>
                    <a:xfrm>
                      <a:off x="0" y="0"/>
                      <a:ext cx="5486400" cy="2529840"/>
                    </a:xfrm>
                    <a:prstGeom prst="rect">
                      <a:avLst/>
                    </a:prstGeom>
                  </pic:spPr>
                </pic:pic>
              </a:graphicData>
            </a:graphic>
          </wp:inline>
        </w:drawing>
      </w:r>
    </w:p>
    <w:p w14:paraId="37756488" w14:textId="1FDAE0ED" w:rsidR="006D3D15" w:rsidRPr="006D3D15" w:rsidRDefault="006D3D15">
      <w:pPr>
        <w:pStyle w:val="Body"/>
        <w:spacing w:after="0" w:line="288" w:lineRule="auto"/>
        <w:jc w:val="both"/>
        <w:rPr>
          <w:rFonts w:ascii="Times New Roman" w:hAnsi="Times New Roman"/>
          <w:b/>
          <w:bCs/>
          <w:sz w:val="24"/>
          <w:szCs w:val="24"/>
        </w:rPr>
      </w:pPr>
      <w:r w:rsidRPr="006D3D15">
        <w:rPr>
          <w:rFonts w:ascii="Times New Roman" w:hAnsi="Times New Roman"/>
          <w:b/>
          <w:bCs/>
          <w:sz w:val="24"/>
          <w:szCs w:val="24"/>
        </w:rPr>
        <w:lastRenderedPageBreak/>
        <w:t>Connection processing</w:t>
      </w:r>
    </w:p>
    <w:p w14:paraId="5FC84007" w14:textId="03CBE316" w:rsidR="006D3D15" w:rsidRDefault="006D3D15">
      <w:pPr>
        <w:pStyle w:val="Body"/>
        <w:spacing w:after="0" w:line="288" w:lineRule="auto"/>
        <w:jc w:val="both"/>
        <w:rPr>
          <w:rFonts w:ascii="Times New Roman" w:hAnsi="Times New Roman"/>
          <w:sz w:val="24"/>
          <w:szCs w:val="24"/>
        </w:rPr>
      </w:pPr>
      <w:r w:rsidRPr="006D3D15">
        <w:rPr>
          <w:rFonts w:ascii="Times New Roman" w:hAnsi="Times New Roman"/>
          <w:sz w:val="24"/>
          <w:szCs w:val="24"/>
        </w:rPr>
        <w:drawing>
          <wp:inline distT="0" distB="0" distL="0" distR="0" wp14:anchorId="3FD370C6" wp14:editId="3E54E536">
            <wp:extent cx="5486400" cy="3173730"/>
            <wp:effectExtent l="0" t="0" r="0" b="7620"/>
            <wp:docPr id="88924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40929" name=""/>
                    <pic:cNvPicPr/>
                  </pic:nvPicPr>
                  <pic:blipFill>
                    <a:blip r:embed="rId27"/>
                    <a:stretch>
                      <a:fillRect/>
                    </a:stretch>
                  </pic:blipFill>
                  <pic:spPr>
                    <a:xfrm>
                      <a:off x="0" y="0"/>
                      <a:ext cx="5486400" cy="3173730"/>
                    </a:xfrm>
                    <a:prstGeom prst="rect">
                      <a:avLst/>
                    </a:prstGeom>
                  </pic:spPr>
                </pic:pic>
              </a:graphicData>
            </a:graphic>
          </wp:inline>
        </w:drawing>
      </w:r>
    </w:p>
    <w:p w14:paraId="03309719" w14:textId="77777777" w:rsidR="006D3D15" w:rsidRDefault="006D3D15">
      <w:pPr>
        <w:pStyle w:val="Body"/>
        <w:spacing w:after="0" w:line="288" w:lineRule="auto"/>
        <w:jc w:val="both"/>
        <w:rPr>
          <w:rFonts w:ascii="Times New Roman" w:hAnsi="Times New Roman"/>
          <w:sz w:val="24"/>
          <w:szCs w:val="24"/>
        </w:rPr>
      </w:pPr>
    </w:p>
    <w:p w14:paraId="6A9DB923" w14:textId="2F4D324B" w:rsidR="006D3D15" w:rsidRPr="006D3D15" w:rsidRDefault="006D3D15">
      <w:pPr>
        <w:pStyle w:val="Body"/>
        <w:spacing w:after="0" w:line="288" w:lineRule="auto"/>
        <w:jc w:val="both"/>
        <w:rPr>
          <w:rFonts w:ascii="Times New Roman" w:hAnsi="Times New Roman"/>
          <w:b/>
          <w:bCs/>
          <w:sz w:val="24"/>
          <w:szCs w:val="24"/>
        </w:rPr>
      </w:pPr>
      <w:r w:rsidRPr="006D3D15">
        <w:rPr>
          <w:rFonts w:ascii="Times New Roman" w:hAnsi="Times New Roman"/>
          <w:b/>
          <w:bCs/>
          <w:sz w:val="24"/>
          <w:szCs w:val="24"/>
        </w:rPr>
        <w:t>React Native front-end code snippets</w:t>
      </w:r>
    </w:p>
    <w:p w14:paraId="7492E83E" w14:textId="25D398E8" w:rsidR="006D3D15" w:rsidRDefault="006D3D15">
      <w:pPr>
        <w:pStyle w:val="Body"/>
        <w:spacing w:after="0" w:line="288" w:lineRule="auto"/>
        <w:jc w:val="both"/>
        <w:rPr>
          <w:rFonts w:ascii="Times New Roman" w:hAnsi="Times New Roman"/>
          <w:sz w:val="24"/>
          <w:szCs w:val="24"/>
        </w:rPr>
      </w:pPr>
      <w:r>
        <w:rPr>
          <w:noProof/>
        </w:rPr>
        <w:drawing>
          <wp:inline distT="0" distB="0" distL="0" distR="0" wp14:anchorId="71005841" wp14:editId="6E503FF1">
            <wp:extent cx="5486400" cy="3168650"/>
            <wp:effectExtent l="0" t="0" r="0" b="0"/>
            <wp:docPr id="1063298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168650"/>
                    </a:xfrm>
                    <a:prstGeom prst="rect">
                      <a:avLst/>
                    </a:prstGeom>
                    <a:noFill/>
                    <a:ln>
                      <a:noFill/>
                    </a:ln>
                  </pic:spPr>
                </pic:pic>
              </a:graphicData>
            </a:graphic>
          </wp:inline>
        </w:drawing>
      </w:r>
    </w:p>
    <w:p w14:paraId="54AF59F4" w14:textId="77777777" w:rsidR="006D3D15" w:rsidRDefault="006D3D15">
      <w:pPr>
        <w:pStyle w:val="Body"/>
        <w:spacing w:after="0" w:line="288" w:lineRule="auto"/>
        <w:jc w:val="both"/>
        <w:rPr>
          <w:rFonts w:ascii="Times New Roman" w:hAnsi="Times New Roman"/>
          <w:sz w:val="24"/>
          <w:szCs w:val="24"/>
        </w:rPr>
      </w:pPr>
    </w:p>
    <w:p w14:paraId="2E72E586" w14:textId="77777777" w:rsidR="006D3D15" w:rsidRDefault="006D3D15">
      <w:pPr>
        <w:pStyle w:val="Body"/>
        <w:spacing w:after="0" w:line="288" w:lineRule="auto"/>
        <w:jc w:val="both"/>
        <w:rPr>
          <w:rFonts w:ascii="Times New Roman" w:hAnsi="Times New Roman"/>
          <w:sz w:val="24"/>
          <w:szCs w:val="24"/>
        </w:rPr>
      </w:pPr>
    </w:p>
    <w:p w14:paraId="7C4B0A2C" w14:textId="77777777" w:rsidR="006D3D15" w:rsidRDefault="006D3D15">
      <w:pPr>
        <w:pStyle w:val="Body"/>
        <w:spacing w:after="0" w:line="288" w:lineRule="auto"/>
        <w:jc w:val="both"/>
        <w:rPr>
          <w:rFonts w:ascii="Times New Roman" w:hAnsi="Times New Roman"/>
          <w:sz w:val="24"/>
          <w:szCs w:val="24"/>
        </w:rPr>
      </w:pPr>
    </w:p>
    <w:p w14:paraId="4A65D3E9" w14:textId="77777777" w:rsidR="006D3D15" w:rsidRDefault="006D3D15">
      <w:pPr>
        <w:pStyle w:val="Body"/>
        <w:spacing w:after="0" w:line="288" w:lineRule="auto"/>
        <w:jc w:val="both"/>
        <w:rPr>
          <w:rFonts w:ascii="Times New Roman" w:hAnsi="Times New Roman"/>
          <w:sz w:val="24"/>
          <w:szCs w:val="24"/>
        </w:rPr>
      </w:pPr>
    </w:p>
    <w:p w14:paraId="15347244" w14:textId="77777777" w:rsidR="006D3D15" w:rsidRDefault="006D3D15">
      <w:pPr>
        <w:pStyle w:val="Body"/>
        <w:spacing w:after="0" w:line="288" w:lineRule="auto"/>
        <w:jc w:val="both"/>
        <w:rPr>
          <w:rFonts w:ascii="Times New Roman" w:hAnsi="Times New Roman"/>
          <w:sz w:val="24"/>
          <w:szCs w:val="24"/>
        </w:rPr>
      </w:pPr>
    </w:p>
    <w:p w14:paraId="2C7B347C" w14:textId="3F7F6437" w:rsidR="006D3D15" w:rsidRPr="006D3D15" w:rsidRDefault="006D3D15">
      <w:pPr>
        <w:pStyle w:val="Body"/>
        <w:spacing w:after="0" w:line="288" w:lineRule="auto"/>
        <w:jc w:val="both"/>
        <w:rPr>
          <w:rFonts w:ascii="Times New Roman" w:hAnsi="Times New Roman"/>
          <w:b/>
          <w:bCs/>
          <w:sz w:val="24"/>
          <w:szCs w:val="24"/>
        </w:rPr>
      </w:pPr>
      <w:r w:rsidRPr="006D3D15">
        <w:rPr>
          <w:rFonts w:ascii="Times New Roman" w:hAnsi="Times New Roman"/>
          <w:b/>
          <w:bCs/>
          <w:sz w:val="24"/>
          <w:szCs w:val="24"/>
        </w:rPr>
        <w:lastRenderedPageBreak/>
        <w:t>DATABASE</w:t>
      </w:r>
    </w:p>
    <w:p w14:paraId="4DDF261B" w14:textId="645EC4FD" w:rsidR="006D3D15" w:rsidRDefault="006D3D15">
      <w:pPr>
        <w:pStyle w:val="Body"/>
        <w:spacing w:after="0" w:line="288" w:lineRule="auto"/>
        <w:jc w:val="both"/>
        <w:rPr>
          <w:rFonts w:ascii="Times New Roman" w:hAnsi="Times New Roman"/>
          <w:sz w:val="24"/>
          <w:szCs w:val="24"/>
        </w:rPr>
      </w:pPr>
      <w:r w:rsidRPr="006D3D15">
        <w:rPr>
          <w:rFonts w:ascii="Times New Roman" w:hAnsi="Times New Roman"/>
          <w:sz w:val="24"/>
          <w:szCs w:val="24"/>
        </w:rPr>
        <w:drawing>
          <wp:inline distT="0" distB="0" distL="0" distR="0" wp14:anchorId="22B810B4" wp14:editId="6D253978">
            <wp:extent cx="5486400" cy="2837180"/>
            <wp:effectExtent l="0" t="0" r="0" b="1270"/>
            <wp:docPr id="192496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7998" name=""/>
                    <pic:cNvPicPr/>
                  </pic:nvPicPr>
                  <pic:blipFill>
                    <a:blip r:embed="rId29"/>
                    <a:stretch>
                      <a:fillRect/>
                    </a:stretch>
                  </pic:blipFill>
                  <pic:spPr>
                    <a:xfrm>
                      <a:off x="0" y="0"/>
                      <a:ext cx="5486400" cy="2837180"/>
                    </a:xfrm>
                    <a:prstGeom prst="rect">
                      <a:avLst/>
                    </a:prstGeom>
                  </pic:spPr>
                </pic:pic>
              </a:graphicData>
            </a:graphic>
          </wp:inline>
        </w:drawing>
      </w:r>
    </w:p>
    <w:p w14:paraId="1571591A" w14:textId="4D7E90C8" w:rsidR="00CB474E" w:rsidRDefault="00000000">
      <w:pPr>
        <w:pStyle w:val="Body"/>
        <w:spacing w:after="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0" distB="0" distL="0" distR="0" wp14:anchorId="0AAB1527" wp14:editId="605740F3">
                <wp:extent cx="5486273" cy="17585"/>
                <wp:effectExtent l="0" t="0" r="0" b="0"/>
                <wp:docPr id="1073741844" name="officeArt object" descr="Rectangle"/>
                <wp:cNvGraphicFramePr/>
                <a:graphic xmlns:a="http://schemas.openxmlformats.org/drawingml/2006/main">
                  <a:graphicData uri="http://schemas.microsoft.com/office/word/2010/wordprocessingShape">
                    <wps:wsp>
                      <wps:cNvSpPr/>
                      <wps:spPr>
                        <a:xfrm>
                          <a:off x="0" y="0"/>
                          <a:ext cx="5486273" cy="17585"/>
                        </a:xfrm>
                        <a:prstGeom prst="rect">
                          <a:avLst/>
                        </a:prstGeom>
                        <a:solidFill>
                          <a:srgbClr val="A0A0A0"/>
                        </a:solidFill>
                        <a:ln w="12700" cap="flat">
                          <a:noFill/>
                          <a:miter lim="400000"/>
                        </a:ln>
                        <a:effectLst/>
                      </wps:spPr>
                      <wps:bodyPr/>
                    </wps:wsp>
                  </a:graphicData>
                </a:graphic>
              </wp:inline>
            </w:drawing>
          </mc:Choice>
          <mc:Fallback>
            <w:pict>
              <v:rect id="_x0000_s1042" style="visibility:visible;width:432.0pt;height:1.4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14:paraId="5BA6EB43" w14:textId="77777777" w:rsidR="00F27F74" w:rsidRDefault="00F27F74">
      <w:pPr>
        <w:pStyle w:val="Body"/>
        <w:spacing w:after="0" w:line="288" w:lineRule="auto"/>
        <w:jc w:val="both"/>
        <w:rPr>
          <w:rFonts w:ascii="Times New Roman" w:eastAsia="Times New Roman" w:hAnsi="Times New Roman" w:cs="Times New Roman"/>
          <w:b/>
          <w:bCs/>
          <w:sz w:val="24"/>
          <w:szCs w:val="24"/>
        </w:rPr>
      </w:pPr>
    </w:p>
    <w:p w14:paraId="3F2BFFD4" w14:textId="12CCF385" w:rsidR="006D3D15" w:rsidRDefault="006D3D15">
      <w:pPr>
        <w:pStyle w:val="Body"/>
        <w:spacing w:after="0" w:line="288" w:lineRule="auto"/>
        <w:jc w:val="both"/>
        <w:rPr>
          <w:rFonts w:ascii="Times New Roman" w:eastAsia="Times New Roman" w:hAnsi="Times New Roman" w:cs="Times New Roman"/>
          <w:b/>
          <w:bCs/>
          <w:sz w:val="24"/>
          <w:szCs w:val="24"/>
        </w:rPr>
      </w:pPr>
      <w:r w:rsidRPr="006D3D15">
        <w:rPr>
          <w:rFonts w:ascii="Times New Roman" w:eastAsia="Times New Roman" w:hAnsi="Times New Roman" w:cs="Times New Roman"/>
          <w:b/>
          <w:bCs/>
          <w:sz w:val="24"/>
          <w:szCs w:val="24"/>
        </w:rPr>
        <w:t>TRAINING MODELS:</w:t>
      </w:r>
    </w:p>
    <w:p w14:paraId="6347D9A7" w14:textId="77777777" w:rsidR="00F27F74" w:rsidRDefault="00F27F74">
      <w:pPr>
        <w:pStyle w:val="Body"/>
        <w:spacing w:after="0" w:line="288" w:lineRule="auto"/>
        <w:jc w:val="both"/>
        <w:rPr>
          <w:rFonts w:ascii="Times New Roman" w:eastAsia="Times New Roman" w:hAnsi="Times New Roman" w:cs="Times New Roman"/>
          <w:b/>
          <w:bCs/>
          <w:sz w:val="24"/>
          <w:szCs w:val="24"/>
        </w:rPr>
      </w:pPr>
    </w:p>
    <w:p w14:paraId="4C90E93A" w14:textId="62DD47B7" w:rsidR="006D3D15" w:rsidRPr="006D3D15" w:rsidRDefault="00F27F74" w:rsidP="00F27F74">
      <w:pPr>
        <w:pStyle w:val="Body"/>
        <w:spacing w:after="0" w:line="288" w:lineRule="auto"/>
        <w:jc w:val="both"/>
        <w:rPr>
          <w:rFonts w:ascii="Times New Roman" w:eastAsia="Times New Roman" w:hAnsi="Times New Roman" w:cs="Times New Roman"/>
          <w:b/>
          <w:bCs/>
          <w:sz w:val="24"/>
          <w:szCs w:val="24"/>
        </w:rPr>
      </w:pPr>
      <w:r>
        <w:rPr>
          <w:noProof/>
        </w:rPr>
        <w:drawing>
          <wp:inline distT="0" distB="0" distL="0" distR="0" wp14:anchorId="6047F1D3" wp14:editId="7C417D4F">
            <wp:extent cx="2197735" cy="3154680"/>
            <wp:effectExtent l="0" t="0" r="0" b="7620"/>
            <wp:docPr id="85583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7900" cy="3197980"/>
                    </a:xfrm>
                    <a:prstGeom prst="rect">
                      <a:avLst/>
                    </a:prstGeom>
                    <a:noFill/>
                    <a:ln>
                      <a:noFill/>
                    </a:ln>
                  </pic:spPr>
                </pic:pic>
              </a:graphicData>
            </a:graphic>
          </wp:inline>
        </w:drawing>
      </w:r>
      <w:r>
        <w:rPr>
          <w:noProof/>
        </w:rPr>
        <w:drawing>
          <wp:inline distT="0" distB="0" distL="0" distR="0" wp14:anchorId="1C3D146E" wp14:editId="76001563">
            <wp:extent cx="3242670" cy="3177994"/>
            <wp:effectExtent l="0" t="0" r="0" b="3810"/>
            <wp:docPr id="11004282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58271" cy="3193284"/>
                    </a:xfrm>
                    <a:prstGeom prst="rect">
                      <a:avLst/>
                    </a:prstGeom>
                    <a:noFill/>
                    <a:ln>
                      <a:noFill/>
                    </a:ln>
                  </pic:spPr>
                </pic:pic>
              </a:graphicData>
            </a:graphic>
          </wp:inline>
        </w:drawing>
      </w:r>
    </w:p>
    <w:p w14:paraId="42CD85F7" w14:textId="77777777" w:rsidR="006D3D15" w:rsidRDefault="006D3D15">
      <w:pPr>
        <w:pStyle w:val="Body"/>
        <w:spacing w:after="0" w:line="288" w:lineRule="auto"/>
        <w:jc w:val="both"/>
        <w:rPr>
          <w:rFonts w:ascii="Times New Roman" w:eastAsia="Times New Roman" w:hAnsi="Times New Roman" w:cs="Times New Roman"/>
          <w:sz w:val="24"/>
          <w:szCs w:val="24"/>
        </w:rPr>
      </w:pPr>
    </w:p>
    <w:p w14:paraId="7CDDCC9A" w14:textId="77777777" w:rsidR="00F27F74" w:rsidRDefault="00F27F74">
      <w:pPr>
        <w:pStyle w:val="Body"/>
        <w:spacing w:before="100" w:after="100" w:line="288" w:lineRule="auto"/>
        <w:jc w:val="both"/>
        <w:rPr>
          <w:rFonts w:ascii="Times New Roman" w:hAnsi="Times New Roman"/>
          <w:b/>
          <w:bCs/>
          <w:sz w:val="24"/>
          <w:szCs w:val="24"/>
        </w:rPr>
      </w:pPr>
    </w:p>
    <w:p w14:paraId="4F68793E" w14:textId="77777777" w:rsidR="00F27F74" w:rsidRDefault="00F27F74">
      <w:pPr>
        <w:pStyle w:val="Body"/>
        <w:spacing w:before="100" w:after="100" w:line="288" w:lineRule="auto"/>
        <w:jc w:val="both"/>
        <w:rPr>
          <w:rFonts w:ascii="Times New Roman" w:hAnsi="Times New Roman"/>
          <w:b/>
          <w:bCs/>
          <w:sz w:val="24"/>
          <w:szCs w:val="24"/>
        </w:rPr>
      </w:pPr>
    </w:p>
    <w:p w14:paraId="3873F304" w14:textId="63FF2CD9" w:rsidR="00CB474E" w:rsidRDefault="00000000" w:rsidP="00F27F74">
      <w:pPr>
        <w:pStyle w:val="Body"/>
        <w:spacing w:before="100" w:after="100" w:line="288" w:lineRule="auto"/>
        <w:jc w:val="center"/>
      </w:pPr>
      <w:r>
        <w:rPr>
          <w:rFonts w:ascii="Times New Roman" w:hAnsi="Times New Roman"/>
          <w:b/>
          <w:bCs/>
          <w:sz w:val="24"/>
          <w:szCs w:val="24"/>
        </w:rPr>
        <w:t>End of Report</w:t>
      </w:r>
    </w:p>
    <w:sectPr w:rsidR="00CB474E">
      <w:headerReference w:type="default" r:id="rId32"/>
      <w:footerReference w:type="default" r:id="rId3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2A9568" w14:textId="77777777" w:rsidR="00AA04AC" w:rsidRDefault="00AA04AC">
      <w:r>
        <w:separator/>
      </w:r>
    </w:p>
  </w:endnote>
  <w:endnote w:type="continuationSeparator" w:id="0">
    <w:p w14:paraId="5DBE6EC3" w14:textId="77777777" w:rsidR="00AA04AC" w:rsidRDefault="00AA0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Roman">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roman"/>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6AD97" w14:textId="77777777" w:rsidR="00CB474E" w:rsidRDefault="00CB474E">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76F065" w14:textId="77777777" w:rsidR="00AA04AC" w:rsidRDefault="00AA04AC">
      <w:r>
        <w:separator/>
      </w:r>
    </w:p>
  </w:footnote>
  <w:footnote w:type="continuationSeparator" w:id="0">
    <w:p w14:paraId="49E447F7" w14:textId="77777777" w:rsidR="00AA04AC" w:rsidRDefault="00AA04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8722E" w14:textId="77777777" w:rsidR="00CB474E" w:rsidRDefault="00CB474E">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533EE"/>
    <w:multiLevelType w:val="hybridMultilevel"/>
    <w:tmpl w:val="B6A45FCC"/>
    <w:numStyleLink w:val="Bullets"/>
  </w:abstractNum>
  <w:abstractNum w:abstractNumId="1" w15:restartNumberingAfterBreak="0">
    <w:nsid w:val="22D916D3"/>
    <w:multiLevelType w:val="hybridMultilevel"/>
    <w:tmpl w:val="BC6E3DE6"/>
    <w:numStyleLink w:val="ImportedStyle3"/>
  </w:abstractNum>
  <w:abstractNum w:abstractNumId="2" w15:restartNumberingAfterBreak="0">
    <w:nsid w:val="266646B5"/>
    <w:multiLevelType w:val="hybridMultilevel"/>
    <w:tmpl w:val="B6A45FCC"/>
    <w:styleLink w:val="Bullets"/>
    <w:lvl w:ilvl="0" w:tplc="786A13CC">
      <w:start w:val="1"/>
      <w:numFmt w:val="bullet"/>
      <w:lvlText w:val="•"/>
      <w:lvlJc w:val="left"/>
      <w:pPr>
        <w:ind w:left="678" w:hanging="458"/>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EA7A0064">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2" w:tplc="38D83C60">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3" w:tplc="7A1ACF7A">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4" w:tplc="29C001D2">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5" w:tplc="1266264E">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6" w:tplc="D9F8A842">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7" w:tplc="7AB6359A">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8" w:tplc="A774902A">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6EF3896"/>
    <w:multiLevelType w:val="hybridMultilevel"/>
    <w:tmpl w:val="1A0C8736"/>
    <w:styleLink w:val="ImportedStyle1"/>
    <w:lvl w:ilvl="0" w:tplc="CD4EA0C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7D6DF8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4370987C">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662AE0E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BE3C80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28A029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A5277FE">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0D8737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1922582">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15:restartNumberingAfterBreak="0">
    <w:nsid w:val="38567444"/>
    <w:multiLevelType w:val="hybridMultilevel"/>
    <w:tmpl w:val="3AF4FE9C"/>
    <w:styleLink w:val="ImportedStyle8"/>
    <w:lvl w:ilvl="0" w:tplc="3208D00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87AF1F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DC6F5E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B3CED44">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D67718">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07A5CE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8BDE5788">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3509F5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D6A5B24">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C53072D"/>
    <w:multiLevelType w:val="hybridMultilevel"/>
    <w:tmpl w:val="51C2E78E"/>
    <w:numStyleLink w:val="ImportedStyle2"/>
  </w:abstractNum>
  <w:abstractNum w:abstractNumId="6" w15:restartNumberingAfterBreak="0">
    <w:nsid w:val="49417FA0"/>
    <w:multiLevelType w:val="hybridMultilevel"/>
    <w:tmpl w:val="1A0C8736"/>
    <w:numStyleLink w:val="ImportedStyle1"/>
  </w:abstractNum>
  <w:abstractNum w:abstractNumId="7" w15:restartNumberingAfterBreak="0">
    <w:nsid w:val="4AF73788"/>
    <w:multiLevelType w:val="hybridMultilevel"/>
    <w:tmpl w:val="51C2E78E"/>
    <w:styleLink w:val="ImportedStyle2"/>
    <w:lvl w:ilvl="0" w:tplc="F45E3F2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F48806C">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79E484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F4237C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38C32CC">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35EE4C0">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CA60D70">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5ECAC0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126F092">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4BC16384"/>
    <w:multiLevelType w:val="hybridMultilevel"/>
    <w:tmpl w:val="3AF4FE9C"/>
    <w:numStyleLink w:val="ImportedStyle8"/>
  </w:abstractNum>
  <w:abstractNum w:abstractNumId="9" w15:restartNumberingAfterBreak="0">
    <w:nsid w:val="50D948D3"/>
    <w:multiLevelType w:val="hybridMultilevel"/>
    <w:tmpl w:val="77B01A22"/>
    <w:numStyleLink w:val="ImportedStyle4"/>
  </w:abstractNum>
  <w:abstractNum w:abstractNumId="10" w15:restartNumberingAfterBreak="0">
    <w:nsid w:val="567E6692"/>
    <w:multiLevelType w:val="hybridMultilevel"/>
    <w:tmpl w:val="77B01A22"/>
    <w:styleLink w:val="ImportedStyle4"/>
    <w:lvl w:ilvl="0" w:tplc="EDCE7550">
      <w:start w:val="1"/>
      <w:numFmt w:val="decimal"/>
      <w:lvlText w:val="%1."/>
      <w:lvlJc w:val="left"/>
      <w:pPr>
        <w:ind w:left="678" w:hanging="45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FF4A74B2">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29C85E0A">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04765D6E">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D332A50E">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93C6926C">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DBBAFEC4">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61B61254">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96AE24D6">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7E293466"/>
    <w:multiLevelType w:val="hybridMultilevel"/>
    <w:tmpl w:val="BC6E3DE6"/>
    <w:styleLink w:val="ImportedStyle3"/>
    <w:lvl w:ilvl="0" w:tplc="ED2690AC">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AB929C9E">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E8362488">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F62CA7E2">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3190C126">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55CE27E0">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43A22858">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408A7EDA">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DE5CECD2">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83965904">
    <w:abstractNumId w:val="3"/>
  </w:num>
  <w:num w:numId="2" w16cid:durableId="104620496">
    <w:abstractNumId w:val="6"/>
  </w:num>
  <w:num w:numId="3" w16cid:durableId="1336609786">
    <w:abstractNumId w:val="7"/>
  </w:num>
  <w:num w:numId="4" w16cid:durableId="1354115055">
    <w:abstractNumId w:val="5"/>
  </w:num>
  <w:num w:numId="5" w16cid:durableId="186213779">
    <w:abstractNumId w:val="11"/>
  </w:num>
  <w:num w:numId="6" w16cid:durableId="293760622">
    <w:abstractNumId w:val="1"/>
  </w:num>
  <w:num w:numId="7" w16cid:durableId="83697373">
    <w:abstractNumId w:val="2"/>
  </w:num>
  <w:num w:numId="8" w16cid:durableId="277294872">
    <w:abstractNumId w:val="0"/>
  </w:num>
  <w:num w:numId="9" w16cid:durableId="1975866388">
    <w:abstractNumId w:val="0"/>
    <w:lvlOverride w:ilvl="0">
      <w:lvl w:ilvl="0" w:tplc="5B04050E">
        <w:start w:val="1"/>
        <w:numFmt w:val="bullet"/>
        <w:lvlText w:val="•"/>
        <w:lvlJc w:val="left"/>
        <w:pPr>
          <w:ind w:left="678" w:hanging="45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65A79C8">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6E2FDC2">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24E3878">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ED439E0">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CCEC0A82">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6665966">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F9F8567E">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6AC9E00">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0" w16cid:durableId="1601722390">
    <w:abstractNumId w:val="10"/>
  </w:num>
  <w:num w:numId="11" w16cid:durableId="1178349972">
    <w:abstractNumId w:val="9"/>
  </w:num>
  <w:num w:numId="12" w16cid:durableId="162403380">
    <w:abstractNumId w:val="0"/>
    <w:lvlOverride w:ilvl="0">
      <w:lvl w:ilvl="0" w:tplc="5B04050E">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65A79C8">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6E2FDC2">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24E3878">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ED439E0">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CCEC0A82">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6665966">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F9F8567E">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6AC9E00">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 w16cid:durableId="1546134097">
    <w:abstractNumId w:val="0"/>
    <w:lvlOverride w:ilvl="0">
      <w:lvl w:ilvl="0" w:tplc="5B04050E">
        <w:start w:val="1"/>
        <w:numFmt w:val="bullet"/>
        <w:lvlText w:val="•"/>
        <w:lvlJc w:val="left"/>
        <w:pPr>
          <w:ind w:left="678" w:hanging="458"/>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65A79C8">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6E2FDC2">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24E3878">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ED439E0">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CCEC0A82">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6665966">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F9F8567E">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6AC9E00">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14" w16cid:durableId="390009340">
    <w:abstractNumId w:val="0"/>
    <w:lvlOverride w:ilvl="0">
      <w:lvl w:ilvl="0" w:tplc="5B04050E">
        <w:start w:val="1"/>
        <w:numFmt w:val="bullet"/>
        <w:lvlText w:val="•"/>
        <w:lvlJc w:val="left"/>
        <w:pPr>
          <w:ind w:left="678" w:hanging="45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65A79C8">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6E2FDC2">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24E3878">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ED439E0">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CCEC0A82">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6665966">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F9F8567E">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6AC9E00">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5" w16cid:durableId="1069765566">
    <w:abstractNumId w:val="4"/>
  </w:num>
  <w:num w:numId="16" w16cid:durableId="3376590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74E"/>
    <w:rsid w:val="00130844"/>
    <w:rsid w:val="006D3D15"/>
    <w:rsid w:val="00AA04AC"/>
    <w:rsid w:val="00CB474E"/>
    <w:rsid w:val="00D72C0E"/>
    <w:rsid w:val="00F27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59836"/>
  <w15:docId w15:val="{256FBADE-CEDB-4FD4-A07A-0C1215D9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200" w:line="276" w:lineRule="auto"/>
    </w:pPr>
    <w:rPr>
      <w:rFonts w:ascii="Cambria" w:hAnsi="Cambria" w:cs="Arial Unicode MS"/>
      <w:color w:val="000000"/>
      <w:sz w:val="22"/>
      <w:szCs w:val="22"/>
      <w:u w:color="000000"/>
      <w14:textOutline w14:w="0" w14:cap="flat" w14:cmpd="sng" w14:algn="ctr">
        <w14:noFill/>
        <w14:prstDash w14:val="solid"/>
        <w14:bevel/>
      </w14:textOutline>
    </w:rPr>
  </w:style>
  <w:style w:type="paragraph" w:styleId="Title">
    <w:name w:val="Title"/>
    <w:next w:val="Body"/>
    <w:uiPriority w:val="10"/>
    <w:qFormat/>
    <w:pPr>
      <w:keepNext/>
    </w:pPr>
    <w:rPr>
      <w:rFonts w:ascii="Helvetica Neue" w:hAnsi="Helvetica Neue" w:cs="Arial Unicode MS"/>
      <w:b/>
      <w:bCs/>
      <w:color w:val="000000"/>
      <w:sz w:val="60"/>
      <w:szCs w:val="60"/>
      <w14:textOutline w14:w="0" w14:cap="flat" w14:cmpd="sng" w14:algn="ctr">
        <w14:noFill/>
        <w14:prstDash w14:val="solid"/>
        <w14:bevel/>
      </w14:textOutline>
    </w:rPr>
  </w:style>
  <w:style w:type="numbering" w:customStyle="1" w:styleId="ImportedStyle1">
    <w:name w:val="Imported Style 1"/>
    <w:pPr>
      <w:numPr>
        <w:numId w:val="1"/>
      </w:numPr>
    </w:pPr>
  </w:style>
  <w:style w:type="character" w:customStyle="1" w:styleId="Hyperlink0">
    <w:name w:val="Hyperlink.0"/>
    <w:basedOn w:val="Hyperlink"/>
    <w:rPr>
      <w:outline w:val="0"/>
      <w:color w:val="0000FF"/>
      <w:u w:val="single" w:color="0000FF"/>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ImportedStyle2">
    <w:name w:val="Imported Style 2"/>
    <w:pPr>
      <w:numPr>
        <w:numId w:val="3"/>
      </w:numPr>
    </w:pPr>
  </w:style>
  <w:style w:type="numbering" w:customStyle="1" w:styleId="ImportedStyle3">
    <w:name w:val="Imported Style 3"/>
    <w:pPr>
      <w:numPr>
        <w:numId w:val="5"/>
      </w:numPr>
    </w:pPr>
  </w:style>
  <w:style w:type="numbering" w:customStyle="1" w:styleId="Bullets">
    <w:name w:val="Bullets"/>
    <w:pPr>
      <w:numPr>
        <w:numId w:val="7"/>
      </w:numPr>
    </w:pPr>
  </w:style>
  <w:style w:type="numbering" w:customStyle="1" w:styleId="ImportedStyle4">
    <w:name w:val="Imported Style 4"/>
    <w:pPr>
      <w:numPr>
        <w:numId w:val="10"/>
      </w:numPr>
    </w:pPr>
  </w:style>
  <w:style w:type="numbering" w:customStyle="1" w:styleId="ImportedStyle8">
    <w:name w:val="Imported Style 8"/>
    <w:pPr>
      <w:numPr>
        <w:numId w:val="15"/>
      </w:numPr>
    </w:pPr>
  </w:style>
  <w:style w:type="character" w:styleId="UnresolvedMention">
    <w:name w:val="Unresolved Mention"/>
    <w:basedOn w:val="DefaultParagraphFont"/>
    <w:uiPriority w:val="99"/>
    <w:semiHidden/>
    <w:unhideWhenUsed/>
    <w:rsid w:val="001308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5458674">
      <w:bodyDiv w:val="1"/>
      <w:marLeft w:val="0"/>
      <w:marRight w:val="0"/>
      <w:marTop w:val="0"/>
      <w:marBottom w:val="0"/>
      <w:divBdr>
        <w:top w:val="none" w:sz="0" w:space="0" w:color="auto"/>
        <w:left w:val="none" w:sz="0" w:space="0" w:color="auto"/>
        <w:bottom w:val="none" w:sz="0" w:space="0" w:color="auto"/>
        <w:right w:val="none" w:sz="0" w:space="0" w:color="auto"/>
      </w:divBdr>
    </w:div>
    <w:div w:id="991980639">
      <w:bodyDiv w:val="1"/>
      <w:marLeft w:val="0"/>
      <w:marRight w:val="0"/>
      <w:marTop w:val="0"/>
      <w:marBottom w:val="0"/>
      <w:divBdr>
        <w:top w:val="none" w:sz="0" w:space="0" w:color="auto"/>
        <w:left w:val="none" w:sz="0" w:space="0" w:color="auto"/>
        <w:bottom w:val="none" w:sz="0" w:space="0" w:color="auto"/>
        <w:right w:val="none" w:sz="0" w:space="0" w:color="auto"/>
      </w:divBdr>
    </w:div>
    <w:div w:id="1274558102">
      <w:bodyDiv w:val="1"/>
      <w:marLeft w:val="0"/>
      <w:marRight w:val="0"/>
      <w:marTop w:val="0"/>
      <w:marBottom w:val="0"/>
      <w:divBdr>
        <w:top w:val="none" w:sz="0" w:space="0" w:color="auto"/>
        <w:left w:val="none" w:sz="0" w:space="0" w:color="auto"/>
        <w:bottom w:val="none" w:sz="0" w:space="0" w:color="auto"/>
        <w:right w:val="none" w:sz="0" w:space="0" w:color="auto"/>
      </w:divBdr>
    </w:div>
    <w:div w:id="1618557524">
      <w:bodyDiv w:val="1"/>
      <w:marLeft w:val="0"/>
      <w:marRight w:val="0"/>
      <w:marTop w:val="0"/>
      <w:marBottom w:val="0"/>
      <w:divBdr>
        <w:top w:val="none" w:sz="0" w:space="0" w:color="auto"/>
        <w:left w:val="none" w:sz="0" w:space="0" w:color="auto"/>
        <w:bottom w:val="none" w:sz="0" w:space="0" w:color="auto"/>
        <w:right w:val="none" w:sz="0" w:space="0" w:color="auto"/>
      </w:divBdr>
    </w:div>
    <w:div w:id="1894533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ijnrd.org/papers/IJNRD2204094.pdf" TargetMode="External"/><Relationship Id="rId18" Type="http://schemas.openxmlformats.org/officeDocument/2006/relationships/hyperlink" Target="https://www.researchgate.net/publication/282072489_Robust_Image_Sentiment_Analysis_Using_Progressively_Trained_and_Domain_Transferred_Deep_Networks" TargetMode="External"/><Relationship Id="rId26"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yperlink" Target="https://pmc.ncbi.nlm.nih.gov/articles/PMC4225959/"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ieeexplore.ieee.org/document/9091188" TargetMode="External"/><Relationship Id="rId17" Type="http://schemas.openxmlformats.org/officeDocument/2006/relationships/hyperlink" Target="https://www.researchgate.net/profile/Jiebo-Luo?_tp=eyJjb250ZXh0Ijp7ImZpcnN0UGFnZSI6InB1YmxpY2F0aW9uIiwicGFnZSI6InB1YmxpY2F0aW9uIn19" TargetMode="External"/><Relationship Id="rId25" Type="http://schemas.openxmlformats.org/officeDocument/2006/relationships/hyperlink" Target="https://pmc.ncbi.nlm.nih.gov/articles/PMC9919280/"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researchgate.net/profile/Jiebo-Luo?_tp=eyJjb250ZXh0Ijp7ImZpcnN0UGFnZSI6InB1YmxpY2F0aW9uIiwicGFnZSI6InB1YmxpY2F0aW9uIn19" TargetMode="External"/><Relationship Id="rId20" Type="http://schemas.openxmlformats.org/officeDocument/2006/relationships/hyperlink" Target="https://www.who.int/news-room/fact-sheets/detail/adolescent-mental-health" TargetMode="External"/><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ieeexplore.ieee.org/document/10141829" TargetMode="External"/><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ww.researchgate.net/profile/Quanzeng-You?_tp=eyJjb250ZXh0Ijp7ImZpcnN0UGFnZSI6InB1YmxpY2F0aW9uIiwicGFnZSI6InB1YmxpY2F0aW9uIn19" TargetMode="External"/><Relationship Id="rId23" Type="http://schemas.openxmlformats.org/officeDocument/2006/relationships/hyperlink" Target="https://braininformatics.springeropen.com/articles/10.1186/s40708-023-00196-6" TargetMode="External"/><Relationship Id="rId28"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hyperlink" Target="https://pmc.ncbi.nlm.nih.gov/articles/PMC4845759/" TargetMode="External"/><Relationship Id="rId31"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researchgate.net/profile/Quanzeng-You?_tp=eyJjb250ZXh0Ijp7ImZpcnN0UGFnZSI6InB1YmxpY2F0aW9uIiwicGFnZSI6InB1YmxpY2F0aW9uIn19" TargetMode="External"/><Relationship Id="rId22" Type="http://schemas.openxmlformats.org/officeDocument/2006/relationships/hyperlink" Target="https://pmc.ncbi.nlm.nih.gov/articles/PMC4409431/"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theme" Target="theme/theme1.xml"/><Relationship Id="rId8" Type="http://schemas.openxmlformats.org/officeDocument/2006/relationships/hyperlink" Target="https://arc.net/l/quote/zlxyqpqc"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19</Pages>
  <Words>3772</Words>
  <Characters>21503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Gaurang Dosar</dc:creator>
  <cp:lastModifiedBy>Gaurang Dosar</cp:lastModifiedBy>
  <cp:revision>2</cp:revision>
  <cp:lastPrinted>2025-04-05T21:20:00Z</cp:lastPrinted>
  <dcterms:created xsi:type="dcterms:W3CDTF">2025-04-05T21:23:00Z</dcterms:created>
  <dcterms:modified xsi:type="dcterms:W3CDTF">2025-04-05T21:23:00Z</dcterms:modified>
</cp:coreProperties>
</file>